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5E53" w:rsidRDefault="00A84C0B" w:rsidP="00B86E62">
      <w:pPr>
        <w:pStyle w:val="1"/>
        <w:snapToGrid w:val="0"/>
        <w:spacing w:line="360" w:lineRule="auto"/>
        <w:jc w:val="center"/>
        <w:rPr>
          <w:rFonts w:ascii="宋体" w:eastAsia="宋体" w:hAnsi="宋体" w:cs="宋体"/>
          <w:sz w:val="32"/>
          <w:szCs w:val="32"/>
        </w:rPr>
      </w:pPr>
      <w:bookmarkStart w:id="0" w:name="_Toc22185_WPSOffice_Level1"/>
      <w:r>
        <w:rPr>
          <w:rFonts w:ascii="宋体" w:eastAsia="宋体" w:hAnsi="宋体" w:cs="宋体" w:hint="eastAsia"/>
          <w:sz w:val="32"/>
          <w:szCs w:val="32"/>
        </w:rPr>
        <w:t>《海口江东新区</w:t>
      </w:r>
      <w:r w:rsidR="00F916BC" w:rsidRPr="00F916BC">
        <w:rPr>
          <w:rFonts w:ascii="宋体" w:eastAsia="宋体" w:hAnsi="宋体" w:cs="宋体" w:hint="eastAsia"/>
          <w:sz w:val="32"/>
          <w:szCs w:val="32"/>
        </w:rPr>
        <w:t>国际文化交往</w:t>
      </w:r>
      <w:r>
        <w:rPr>
          <w:rFonts w:ascii="宋体" w:eastAsia="宋体" w:hAnsi="宋体" w:cs="宋体" w:hint="eastAsia"/>
          <w:sz w:val="32"/>
          <w:szCs w:val="32"/>
        </w:rPr>
        <w:t>组团控制性详细规划》</w:t>
      </w:r>
      <w:r w:rsidR="00F916BC" w:rsidRPr="00F916BC">
        <w:rPr>
          <w:rFonts w:ascii="宋体" w:eastAsia="宋体" w:hAnsi="宋体" w:cs="宋体" w:hint="eastAsia"/>
          <w:sz w:val="32"/>
          <w:szCs w:val="32"/>
        </w:rPr>
        <w:t>JDWH-01-A07地块</w:t>
      </w:r>
      <w:r>
        <w:rPr>
          <w:rFonts w:ascii="宋体" w:eastAsia="宋体" w:hAnsi="宋体" w:cs="宋体" w:hint="eastAsia"/>
          <w:bCs/>
          <w:sz w:val="32"/>
          <w:szCs w:val="32"/>
        </w:rPr>
        <w:t>用地规划条件修改必要性公示</w:t>
      </w:r>
    </w:p>
    <w:p w:rsidR="003A5E53" w:rsidRDefault="003A5E53">
      <w:pPr>
        <w:pStyle w:val="1"/>
        <w:snapToGrid w:val="0"/>
        <w:spacing w:before="0" w:after="0" w:line="360" w:lineRule="auto"/>
        <w:jc w:val="center"/>
        <w:rPr>
          <w:sz w:val="22"/>
          <w:szCs w:val="28"/>
        </w:rPr>
      </w:pPr>
    </w:p>
    <w:p w:rsidR="003A5E53" w:rsidRDefault="00A84C0B">
      <w:pPr>
        <w:snapToGrid w:val="0"/>
        <w:spacing w:line="360" w:lineRule="auto"/>
        <w:ind w:firstLineChars="200" w:firstLine="640"/>
        <w:rPr>
          <w:rFonts w:ascii="黑体" w:eastAsia="黑体" w:hAnsi="Times New Roman" w:cs="Times New Roman"/>
          <w:bCs/>
          <w:sz w:val="32"/>
          <w:szCs w:val="32"/>
        </w:rPr>
      </w:pPr>
      <w:bookmarkStart w:id="1" w:name="_Toc1230_WPSOffice_Level2"/>
      <w:bookmarkEnd w:id="0"/>
      <w:r>
        <w:rPr>
          <w:rFonts w:ascii="黑体" w:eastAsia="黑体" w:hAnsi="Times New Roman" w:cs="Times New Roman" w:hint="eastAsia"/>
          <w:bCs/>
          <w:sz w:val="32"/>
          <w:szCs w:val="32"/>
        </w:rPr>
        <w:t>一、</w:t>
      </w:r>
      <w:bookmarkEnd w:id="1"/>
      <w:r>
        <w:rPr>
          <w:rFonts w:ascii="黑体" w:eastAsia="黑体" w:hAnsi="Times New Roman" w:cs="Times New Roman" w:hint="eastAsia"/>
          <w:bCs/>
          <w:sz w:val="32"/>
          <w:szCs w:val="32"/>
        </w:rPr>
        <w:t>区位概况</w:t>
      </w:r>
    </w:p>
    <w:p w:rsidR="00B32A0F" w:rsidRPr="00B32A0F" w:rsidRDefault="00B32A0F" w:rsidP="006E4B21">
      <w:pPr>
        <w:snapToGrid w:val="0"/>
        <w:spacing w:line="360" w:lineRule="auto"/>
        <w:ind w:firstLineChars="200" w:firstLine="560"/>
        <w:rPr>
          <w:rFonts w:ascii="宋体" w:eastAsia="宋体" w:hAnsi="宋体" w:cs="宋体"/>
          <w:sz w:val="28"/>
          <w:szCs w:val="28"/>
          <w:shd w:val="clear" w:color="auto" w:fill="FFFFFF"/>
        </w:rPr>
      </w:pPr>
      <w:bookmarkStart w:id="2" w:name="_Toc17776_WPSOffice_Level1"/>
      <w:r w:rsidRPr="00B32A0F"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JDWH-01-A07地块位于海口江东新区国际文化交往组团，江东新区国际文化交往组团北部，东营西路以北，</w:t>
      </w:r>
      <w:r w:rsidR="006E4B21" w:rsidRPr="006E4B21"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地块用地面积：6.98公顷。其中，规划调整用地面积6.53公顷。</w:t>
      </w:r>
    </w:p>
    <w:p w:rsidR="003A5E53" w:rsidRDefault="00A84C0B" w:rsidP="00DD3FBB">
      <w:pPr>
        <w:snapToGrid w:val="0"/>
        <w:spacing w:line="360" w:lineRule="auto"/>
        <w:ind w:firstLineChars="200" w:firstLine="640"/>
        <w:rPr>
          <w:rFonts w:ascii="黑体" w:eastAsia="黑体" w:hAnsi="Times New Roman" w:cs="Times New Roman"/>
          <w:bCs/>
          <w:sz w:val="32"/>
          <w:szCs w:val="32"/>
        </w:rPr>
      </w:pPr>
      <w:r>
        <w:rPr>
          <w:rFonts w:ascii="黑体" w:eastAsia="黑体" w:hAnsi="Times New Roman" w:cs="Times New Roman" w:hint="eastAsia"/>
          <w:bCs/>
          <w:sz w:val="32"/>
          <w:szCs w:val="32"/>
        </w:rPr>
        <w:t>二、拟修改内容</w:t>
      </w:r>
      <w:bookmarkEnd w:id="2"/>
    </w:p>
    <w:p w:rsidR="003A5E53" w:rsidRPr="00B32A0F" w:rsidRDefault="00A84C0B">
      <w:pPr>
        <w:snapToGrid w:val="0"/>
        <w:spacing w:line="360" w:lineRule="auto"/>
        <w:ind w:firstLineChars="200" w:firstLine="560"/>
        <w:rPr>
          <w:rFonts w:ascii="宋体" w:eastAsia="宋体" w:hAnsi="宋体" w:cs="宋体"/>
          <w:sz w:val="28"/>
          <w:szCs w:val="28"/>
          <w:shd w:val="clear" w:color="auto" w:fill="FFFFFF"/>
        </w:rPr>
      </w:pPr>
      <w:bookmarkStart w:id="3" w:name="_Toc1757_WPSOffice_Level1"/>
      <w:r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本次修改地块为《海口江东新区</w:t>
      </w:r>
      <w:r w:rsidR="00C96C03" w:rsidRPr="00C96C03"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国际文化交往</w:t>
      </w:r>
      <w:r w:rsidR="00C96C03"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组团</w:t>
      </w:r>
      <w:r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控制性详细规划》</w:t>
      </w:r>
      <w:r w:rsidR="00C96C03" w:rsidRPr="00C96C03">
        <w:rPr>
          <w:rFonts w:ascii="宋体" w:eastAsia="宋体" w:hAnsi="宋体" w:cs="宋体"/>
          <w:sz w:val="28"/>
          <w:szCs w:val="28"/>
          <w:shd w:val="clear" w:color="auto" w:fill="FFFFFF"/>
        </w:rPr>
        <w:t>JDWH-01-A07</w:t>
      </w:r>
      <w:r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地块，规划用地性质为</w:t>
      </w:r>
      <w:r w:rsidR="00C96C03" w:rsidRPr="00C96C03"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旅馆/商务混合用地</w:t>
      </w:r>
      <w:r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。</w:t>
      </w:r>
      <w:r w:rsidR="00B32A0F"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为盘活国有资产，</w:t>
      </w:r>
      <w:r w:rsidR="00F65FE1"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按</w:t>
      </w:r>
      <w:r w:rsidR="00C96C03" w:rsidRPr="00B32A0F"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照江东新区产城融合发展工作方案，</w:t>
      </w:r>
      <w:r w:rsidR="00083F43" w:rsidRPr="006A6EF7"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优化居住用地布局</w:t>
      </w:r>
      <w:r w:rsidR="00083F43"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，</w:t>
      </w:r>
      <w:r w:rsidR="006A6EF7"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拟</w:t>
      </w:r>
      <w:r w:rsidRPr="00B32A0F"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将地块调整为</w:t>
      </w:r>
      <w:r w:rsidR="001D2CD3" w:rsidRPr="00B32A0F"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二类城镇住宅用地</w:t>
      </w:r>
      <w:r w:rsidRPr="00B32A0F"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，并合理确定控规指标。</w:t>
      </w:r>
    </w:p>
    <w:p w:rsidR="003A5E53" w:rsidRDefault="00A84C0B">
      <w:pPr>
        <w:snapToGrid w:val="0"/>
        <w:spacing w:line="360" w:lineRule="auto"/>
        <w:ind w:firstLineChars="200" w:firstLine="640"/>
        <w:rPr>
          <w:rFonts w:ascii="黑体" w:eastAsia="黑体" w:hAnsi="Times New Roman" w:cs="Times New Roman"/>
          <w:bCs/>
          <w:sz w:val="32"/>
          <w:szCs w:val="32"/>
        </w:rPr>
      </w:pPr>
      <w:r>
        <w:rPr>
          <w:rFonts w:ascii="黑体" w:eastAsia="黑体" w:hAnsi="Times New Roman" w:cs="Times New Roman" w:hint="eastAsia"/>
          <w:bCs/>
          <w:sz w:val="32"/>
          <w:szCs w:val="32"/>
        </w:rPr>
        <w:t>三、修改依据</w:t>
      </w:r>
    </w:p>
    <w:p w:rsidR="003A5E53" w:rsidRDefault="00A84C0B">
      <w:pPr>
        <w:pStyle w:val="4"/>
        <w:snapToGrid w:val="0"/>
        <w:spacing w:line="360" w:lineRule="auto"/>
        <w:ind w:left="0" w:firstLineChars="196" w:firstLine="551"/>
        <w:jc w:val="both"/>
        <w:rPr>
          <w:rFonts w:eastAsia="宋体" w:cs="宋体"/>
          <w:b/>
          <w:bCs/>
          <w:kern w:val="0"/>
          <w:szCs w:val="28"/>
          <w:shd w:val="clear" w:color="auto" w:fill="FFFFFF"/>
          <w:lang w:bidi="ar"/>
        </w:rPr>
      </w:pPr>
      <w:r>
        <w:rPr>
          <w:rFonts w:eastAsia="宋体" w:cs="宋体" w:hint="eastAsia"/>
          <w:b/>
          <w:bCs/>
          <w:kern w:val="0"/>
          <w:szCs w:val="28"/>
          <w:shd w:val="clear" w:color="auto" w:fill="FFFFFF"/>
          <w:lang w:bidi="ar"/>
        </w:rPr>
        <w:t>（1）《中华人民共和国城乡规划法》（2019年修正）</w:t>
      </w:r>
    </w:p>
    <w:p w:rsidR="003A5E53" w:rsidRDefault="00A84C0B">
      <w:pPr>
        <w:snapToGrid w:val="0"/>
        <w:spacing w:line="360" w:lineRule="auto"/>
        <w:ind w:firstLineChars="200" w:firstLine="560"/>
        <w:rPr>
          <w:rFonts w:eastAsia="宋体" w:cs="宋体"/>
          <w:b/>
          <w:bCs/>
          <w:kern w:val="0"/>
          <w:sz w:val="28"/>
          <w:szCs w:val="28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第四十八条　修改控制性详细规划的，组织编制机关应当对修改的必要性进行论证，征求规划地段内利害关系人的意见，并向原审批机关提出专题报告，经原审批机关同意后，方可编制修改方案。修改后的控制性详细规划，应当依照本法第十九条、第二十条规定的审批程序报批。</w:t>
      </w:r>
    </w:p>
    <w:p w:rsidR="003A5E53" w:rsidRDefault="00A84C0B">
      <w:pPr>
        <w:pStyle w:val="4"/>
        <w:snapToGrid w:val="0"/>
        <w:spacing w:line="360" w:lineRule="auto"/>
        <w:ind w:left="0" w:firstLineChars="196" w:firstLine="551"/>
        <w:jc w:val="both"/>
        <w:rPr>
          <w:rFonts w:eastAsia="宋体" w:cs="宋体"/>
          <w:b/>
          <w:bCs/>
          <w:kern w:val="0"/>
          <w:szCs w:val="28"/>
          <w:shd w:val="clear" w:color="auto" w:fill="FFFFFF"/>
          <w:lang w:bidi="ar"/>
        </w:rPr>
      </w:pPr>
      <w:r>
        <w:rPr>
          <w:rFonts w:eastAsia="宋体" w:cs="宋体" w:hint="eastAsia"/>
          <w:b/>
          <w:bCs/>
          <w:kern w:val="0"/>
          <w:szCs w:val="28"/>
          <w:shd w:val="clear" w:color="auto" w:fill="FFFFFF"/>
          <w:lang w:bidi="ar"/>
        </w:rPr>
        <w:t>（2）《城市、镇控制性详细规划编制审批办法》（2011年1月1日）</w:t>
      </w:r>
    </w:p>
    <w:p w:rsidR="003A5E53" w:rsidRDefault="00A84C0B">
      <w:pPr>
        <w:snapToGrid w:val="0"/>
        <w:spacing w:line="360" w:lineRule="auto"/>
        <w:ind w:firstLineChars="200" w:firstLine="560"/>
        <w:rPr>
          <w:rFonts w:ascii="宋体" w:eastAsia="宋体" w:hAnsi="宋体" w:cs="宋体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第十九条　控制性详细规划组织编制机关应当建立规划动态维护制度，有计划、有组织地对控制性详细规划进行评估和维护。</w:t>
      </w:r>
    </w:p>
    <w:p w:rsidR="003A5E53" w:rsidRDefault="00A84C0B">
      <w:pPr>
        <w:pStyle w:val="4"/>
        <w:snapToGrid w:val="0"/>
        <w:spacing w:line="360" w:lineRule="auto"/>
        <w:ind w:leftChars="196" w:left="412"/>
        <w:jc w:val="both"/>
        <w:rPr>
          <w:rFonts w:eastAsia="宋体" w:cs="宋体"/>
          <w:b/>
          <w:bCs/>
          <w:kern w:val="0"/>
          <w:szCs w:val="28"/>
          <w:shd w:val="clear" w:color="auto" w:fill="FFFFFF"/>
          <w:lang w:bidi="ar"/>
        </w:rPr>
      </w:pPr>
      <w:r>
        <w:rPr>
          <w:rFonts w:eastAsia="宋体" w:cs="宋体" w:hint="eastAsia"/>
          <w:b/>
          <w:bCs/>
          <w:kern w:val="0"/>
          <w:szCs w:val="28"/>
          <w:shd w:val="clear" w:color="auto" w:fill="FFFFFF"/>
          <w:lang w:bidi="ar"/>
        </w:rPr>
        <w:lastRenderedPageBreak/>
        <w:t>（3）《海南省城乡规划条例》（2018年修订版）</w:t>
      </w:r>
    </w:p>
    <w:p w:rsidR="003A5E53" w:rsidRDefault="00A84C0B">
      <w:pPr>
        <w:snapToGrid w:val="0"/>
        <w:spacing w:line="360" w:lineRule="auto"/>
        <w:ind w:firstLineChars="200" w:firstLine="560"/>
        <w:rPr>
          <w:rFonts w:ascii="宋体" w:eastAsia="宋体" w:hAnsi="宋体" w:cs="宋体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第六十条 控制性详细规划的修改，组织编制机关应当对修改的必要性进行论证，征求规划地段内利害关系人的意见，并向原审批机关提出专题报告，经原审批机关同意后，方可编制修改方案。</w:t>
      </w:r>
    </w:p>
    <w:p w:rsidR="001C074E" w:rsidRDefault="00A84C0B" w:rsidP="001C074E">
      <w:pPr>
        <w:pStyle w:val="4"/>
        <w:snapToGrid w:val="0"/>
        <w:spacing w:line="360" w:lineRule="auto"/>
        <w:ind w:firstLineChars="200" w:firstLine="562"/>
        <w:jc w:val="both"/>
        <w:rPr>
          <w:rFonts w:eastAsia="宋体" w:cs="宋体"/>
          <w:b/>
          <w:bCs/>
          <w:kern w:val="0"/>
          <w:szCs w:val="28"/>
          <w:shd w:val="clear" w:color="auto" w:fill="FFFFFF"/>
          <w:lang w:bidi="ar"/>
        </w:rPr>
      </w:pPr>
      <w:r>
        <w:rPr>
          <w:rFonts w:eastAsia="宋体" w:cs="宋体" w:hint="eastAsia"/>
          <w:b/>
          <w:bCs/>
          <w:kern w:val="0"/>
          <w:szCs w:val="28"/>
          <w:shd w:val="clear" w:color="auto" w:fill="FFFFFF"/>
          <w:lang w:bidi="ar"/>
        </w:rPr>
        <w:t>（4）《</w:t>
      </w:r>
      <w:r w:rsidR="00521335">
        <w:rPr>
          <w:rFonts w:eastAsia="宋体" w:cs="宋体" w:hint="eastAsia"/>
          <w:b/>
          <w:bCs/>
          <w:kern w:val="0"/>
          <w:szCs w:val="28"/>
          <w:shd w:val="clear" w:color="auto" w:fill="FFFFFF"/>
          <w:lang w:bidi="ar"/>
        </w:rPr>
        <w:t>海口市城镇</w:t>
      </w:r>
      <w:r w:rsidR="002755E6">
        <w:rPr>
          <w:rFonts w:eastAsia="宋体" w:cs="宋体" w:hint="eastAsia"/>
          <w:b/>
          <w:bCs/>
          <w:kern w:val="0"/>
          <w:szCs w:val="28"/>
          <w:shd w:val="clear" w:color="auto" w:fill="FFFFFF"/>
          <w:lang w:bidi="ar"/>
        </w:rPr>
        <w:t>开发边界内控制性详细规划调整管理实施细则</w:t>
      </w:r>
      <w:r>
        <w:rPr>
          <w:rFonts w:eastAsia="宋体" w:cs="宋体" w:hint="eastAsia"/>
          <w:b/>
          <w:bCs/>
          <w:kern w:val="0"/>
          <w:szCs w:val="28"/>
          <w:shd w:val="clear" w:color="auto" w:fill="FFFFFF"/>
          <w:lang w:bidi="ar"/>
        </w:rPr>
        <w:t>》</w:t>
      </w:r>
      <w:r w:rsidR="002755E6">
        <w:rPr>
          <w:rFonts w:eastAsia="宋体" w:cs="宋体" w:hint="eastAsia"/>
          <w:b/>
          <w:bCs/>
          <w:kern w:val="0"/>
          <w:szCs w:val="28"/>
          <w:shd w:val="clear" w:color="auto" w:fill="FFFFFF"/>
          <w:lang w:bidi="ar"/>
        </w:rPr>
        <w:t>（202</w:t>
      </w:r>
      <w:r w:rsidR="002755E6">
        <w:rPr>
          <w:rFonts w:eastAsia="宋体" w:cs="宋体"/>
          <w:b/>
          <w:bCs/>
          <w:kern w:val="0"/>
          <w:szCs w:val="28"/>
          <w:shd w:val="clear" w:color="auto" w:fill="FFFFFF"/>
          <w:lang w:bidi="ar"/>
        </w:rPr>
        <w:t>3</w:t>
      </w:r>
      <w:r w:rsidR="002755E6">
        <w:rPr>
          <w:rFonts w:eastAsia="宋体" w:cs="宋体" w:hint="eastAsia"/>
          <w:b/>
          <w:bCs/>
          <w:kern w:val="0"/>
          <w:szCs w:val="28"/>
          <w:shd w:val="clear" w:color="auto" w:fill="FFFFFF"/>
          <w:lang w:bidi="ar"/>
        </w:rPr>
        <w:t>年</w:t>
      </w:r>
      <w:r w:rsidR="002755E6">
        <w:rPr>
          <w:rFonts w:eastAsia="宋体" w:cs="宋体"/>
          <w:b/>
          <w:bCs/>
          <w:kern w:val="0"/>
          <w:szCs w:val="28"/>
          <w:shd w:val="clear" w:color="auto" w:fill="FFFFFF"/>
          <w:lang w:bidi="ar"/>
        </w:rPr>
        <w:t>10</w:t>
      </w:r>
      <w:r w:rsidR="002755E6">
        <w:rPr>
          <w:rFonts w:eastAsia="宋体" w:cs="宋体" w:hint="eastAsia"/>
          <w:b/>
          <w:bCs/>
          <w:kern w:val="0"/>
          <w:szCs w:val="28"/>
          <w:shd w:val="clear" w:color="auto" w:fill="FFFFFF"/>
          <w:lang w:bidi="ar"/>
        </w:rPr>
        <w:t>月）</w:t>
      </w:r>
    </w:p>
    <w:p w:rsidR="001C074E" w:rsidRDefault="001C074E" w:rsidP="001C074E">
      <w:pPr>
        <w:pStyle w:val="4"/>
        <w:snapToGrid w:val="0"/>
        <w:spacing w:line="360" w:lineRule="auto"/>
        <w:ind w:firstLineChars="200" w:firstLine="560"/>
        <w:jc w:val="both"/>
        <w:rPr>
          <w:rFonts w:eastAsia="宋体" w:cs="宋体"/>
          <w:b/>
          <w:bCs/>
          <w:kern w:val="0"/>
          <w:szCs w:val="28"/>
          <w:shd w:val="clear" w:color="auto" w:fill="FFFFFF"/>
          <w:lang w:bidi="ar"/>
        </w:rPr>
      </w:pPr>
      <w:r>
        <w:rPr>
          <w:rFonts w:eastAsia="宋体" w:cs="宋体" w:hint="eastAsia"/>
          <w:szCs w:val="28"/>
          <w:shd w:val="clear" w:color="auto" w:fill="FFFFFF"/>
        </w:rPr>
        <w:t xml:space="preserve">第七条 </w:t>
      </w:r>
      <w:r w:rsidRPr="001C074E">
        <w:rPr>
          <w:rFonts w:eastAsia="宋体" w:cs="宋体" w:hint="eastAsia"/>
          <w:szCs w:val="28"/>
          <w:shd w:val="clear" w:color="auto" w:fill="FFFFFF"/>
        </w:rPr>
        <w:t>（重大调整）控规重大调整主要包括以下情形：</w:t>
      </w:r>
    </w:p>
    <w:p w:rsidR="001C074E" w:rsidRDefault="001C074E" w:rsidP="00022A73">
      <w:pPr>
        <w:pStyle w:val="4"/>
        <w:snapToGrid w:val="0"/>
        <w:spacing w:line="360" w:lineRule="auto"/>
        <w:ind w:firstLineChars="200" w:firstLine="560"/>
        <w:jc w:val="both"/>
        <w:rPr>
          <w:rFonts w:eastAsia="宋体" w:cs="宋体"/>
          <w:szCs w:val="28"/>
          <w:shd w:val="clear" w:color="auto" w:fill="FFFFFF"/>
        </w:rPr>
      </w:pPr>
      <w:r>
        <w:rPr>
          <w:rFonts w:eastAsia="宋体" w:cs="宋体" w:hint="eastAsia"/>
          <w:szCs w:val="28"/>
          <w:shd w:val="clear" w:color="auto" w:fill="FFFFFF"/>
        </w:rPr>
        <w:t>（三）规划</w:t>
      </w:r>
      <w:r w:rsidR="00083F43">
        <w:rPr>
          <w:rFonts w:eastAsia="宋体" w:cs="宋体" w:hint="eastAsia"/>
          <w:szCs w:val="28"/>
          <w:shd w:val="clear" w:color="auto" w:fill="FFFFFF"/>
        </w:rPr>
        <w:t>其他</w:t>
      </w:r>
      <w:r>
        <w:rPr>
          <w:rFonts w:eastAsia="宋体" w:cs="宋体" w:hint="eastAsia"/>
          <w:szCs w:val="28"/>
          <w:shd w:val="clear" w:color="auto" w:fill="FFFFFF"/>
        </w:rPr>
        <w:t>用途的用地调整为居住用地、商业服务业用地的，以及居住用地、商业服务业用地之间优化调整用地性质的（含用地性质比例）</w:t>
      </w:r>
      <w:r w:rsidR="00083F43">
        <w:rPr>
          <w:rFonts w:eastAsia="宋体" w:cs="宋体" w:hint="eastAsia"/>
          <w:szCs w:val="28"/>
          <w:shd w:val="clear" w:color="auto" w:fill="FFFFFF"/>
        </w:rPr>
        <w:t>。</w:t>
      </w:r>
    </w:p>
    <w:p w:rsidR="003A5E53" w:rsidRDefault="00244ABD" w:rsidP="008F3A12">
      <w:pPr>
        <w:spacing w:line="360" w:lineRule="auto"/>
        <w:ind w:firstLineChars="150" w:firstLine="420"/>
        <w:rPr>
          <w:rFonts w:ascii="宋体" w:eastAsia="宋体" w:hAnsi="宋体" w:cs="宋体"/>
          <w:sz w:val="28"/>
          <w:szCs w:val="28"/>
          <w:shd w:val="clear" w:color="auto" w:fill="FFFFFF"/>
        </w:rPr>
      </w:pPr>
      <w:r w:rsidRPr="00244ABD"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（</w:t>
      </w:r>
      <w:r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四）规划居住用地、商业服务业用地调整容积率、建筑限高、建筑密度、绿地率等控制指标的。</w:t>
      </w:r>
      <w:bookmarkStart w:id="4" w:name="_GoBack"/>
      <w:bookmarkEnd w:id="3"/>
      <w:bookmarkEnd w:id="4"/>
    </w:p>
    <w:sectPr w:rsidR="003A5E53">
      <w:footerReference w:type="default" r:id="rId7"/>
      <w:type w:val="continuous"/>
      <w:pgSz w:w="11850" w:h="16783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116C" w:rsidRDefault="0082116C">
      <w:r>
        <w:separator/>
      </w:r>
    </w:p>
  </w:endnote>
  <w:endnote w:type="continuationSeparator" w:id="0">
    <w:p w:rsidR="0082116C" w:rsidRDefault="00821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5E53" w:rsidRDefault="00A84C0B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3A5E53" w:rsidRDefault="00A84C0B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083F43">
                            <w:rPr>
                              <w:noProof/>
                            </w:rP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3A5E53" w:rsidRDefault="00A84C0B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083F43">
                      <w:rPr>
                        <w:noProof/>
                      </w:rP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116C" w:rsidRDefault="0082116C">
      <w:r>
        <w:separator/>
      </w:r>
    </w:p>
  </w:footnote>
  <w:footnote w:type="continuationSeparator" w:id="0">
    <w:p w:rsidR="0082116C" w:rsidRDefault="008211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embedSystemFonts/>
  <w:bordersDoNotSurroundHeader/>
  <w:bordersDoNotSurroundFooter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I3M2ZjOTQ4YTg4Zjg5NWZhZDgxZGEzZWY0MjY4NjkifQ=="/>
  </w:docVars>
  <w:rsids>
    <w:rsidRoot w:val="62C82DAE"/>
    <w:rsid w:val="000118A6"/>
    <w:rsid w:val="0001371E"/>
    <w:rsid w:val="00022A73"/>
    <w:rsid w:val="00036EE4"/>
    <w:rsid w:val="00083F43"/>
    <w:rsid w:val="000D54B2"/>
    <w:rsid w:val="000E00C1"/>
    <w:rsid w:val="000E71AF"/>
    <w:rsid w:val="00136531"/>
    <w:rsid w:val="00153017"/>
    <w:rsid w:val="00156990"/>
    <w:rsid w:val="00182042"/>
    <w:rsid w:val="00183224"/>
    <w:rsid w:val="001B6199"/>
    <w:rsid w:val="001C074E"/>
    <w:rsid w:val="001D1A2C"/>
    <w:rsid w:val="001D2CD3"/>
    <w:rsid w:val="00244ABD"/>
    <w:rsid w:val="002562C8"/>
    <w:rsid w:val="002755E6"/>
    <w:rsid w:val="002A7CA7"/>
    <w:rsid w:val="002E6836"/>
    <w:rsid w:val="00352265"/>
    <w:rsid w:val="00387D81"/>
    <w:rsid w:val="00390FBF"/>
    <w:rsid w:val="003A21F3"/>
    <w:rsid w:val="003A5E53"/>
    <w:rsid w:val="003B3B3F"/>
    <w:rsid w:val="003D5BBA"/>
    <w:rsid w:val="00521335"/>
    <w:rsid w:val="005560E5"/>
    <w:rsid w:val="00574357"/>
    <w:rsid w:val="005C088A"/>
    <w:rsid w:val="006A6EF7"/>
    <w:rsid w:val="006B4833"/>
    <w:rsid w:val="006C6C18"/>
    <w:rsid w:val="006E4B21"/>
    <w:rsid w:val="007019A0"/>
    <w:rsid w:val="00747FCF"/>
    <w:rsid w:val="00760421"/>
    <w:rsid w:val="00762537"/>
    <w:rsid w:val="00782E3C"/>
    <w:rsid w:val="007A2E21"/>
    <w:rsid w:val="007B63B5"/>
    <w:rsid w:val="0081254D"/>
    <w:rsid w:val="0082116C"/>
    <w:rsid w:val="008262B4"/>
    <w:rsid w:val="00837D57"/>
    <w:rsid w:val="008F3A12"/>
    <w:rsid w:val="009266B8"/>
    <w:rsid w:val="009A054B"/>
    <w:rsid w:val="009A6626"/>
    <w:rsid w:val="00A25004"/>
    <w:rsid w:val="00A579A3"/>
    <w:rsid w:val="00A84C0B"/>
    <w:rsid w:val="00AE5A63"/>
    <w:rsid w:val="00B32A0F"/>
    <w:rsid w:val="00B32AC6"/>
    <w:rsid w:val="00B86E62"/>
    <w:rsid w:val="00BA229E"/>
    <w:rsid w:val="00C11383"/>
    <w:rsid w:val="00C13CC8"/>
    <w:rsid w:val="00C31B8D"/>
    <w:rsid w:val="00C34DAD"/>
    <w:rsid w:val="00C9260E"/>
    <w:rsid w:val="00C96C03"/>
    <w:rsid w:val="00CB7DBB"/>
    <w:rsid w:val="00DD3FBB"/>
    <w:rsid w:val="00DF24E6"/>
    <w:rsid w:val="00E46009"/>
    <w:rsid w:val="00EF7FDA"/>
    <w:rsid w:val="00F23EE6"/>
    <w:rsid w:val="00F65FE1"/>
    <w:rsid w:val="00F916BC"/>
    <w:rsid w:val="01056C7F"/>
    <w:rsid w:val="010B1EAD"/>
    <w:rsid w:val="010B6197"/>
    <w:rsid w:val="0120344B"/>
    <w:rsid w:val="01260A6B"/>
    <w:rsid w:val="01266800"/>
    <w:rsid w:val="01284C10"/>
    <w:rsid w:val="012C0D40"/>
    <w:rsid w:val="012D3634"/>
    <w:rsid w:val="013B3E48"/>
    <w:rsid w:val="014501FF"/>
    <w:rsid w:val="01527AD7"/>
    <w:rsid w:val="01626374"/>
    <w:rsid w:val="01634386"/>
    <w:rsid w:val="016A2FFB"/>
    <w:rsid w:val="016A5B0E"/>
    <w:rsid w:val="016C58FB"/>
    <w:rsid w:val="017A3854"/>
    <w:rsid w:val="01840756"/>
    <w:rsid w:val="01853814"/>
    <w:rsid w:val="0190680B"/>
    <w:rsid w:val="01910DE7"/>
    <w:rsid w:val="0194624F"/>
    <w:rsid w:val="01BF5809"/>
    <w:rsid w:val="01C506B1"/>
    <w:rsid w:val="01C64AF7"/>
    <w:rsid w:val="01CD0539"/>
    <w:rsid w:val="01D048D6"/>
    <w:rsid w:val="01D65082"/>
    <w:rsid w:val="01DF5F18"/>
    <w:rsid w:val="01E56F2A"/>
    <w:rsid w:val="01EE757F"/>
    <w:rsid w:val="01F16D2D"/>
    <w:rsid w:val="01F65983"/>
    <w:rsid w:val="01FB7234"/>
    <w:rsid w:val="01FC4F16"/>
    <w:rsid w:val="020E00B2"/>
    <w:rsid w:val="021D494B"/>
    <w:rsid w:val="022C5282"/>
    <w:rsid w:val="023F703C"/>
    <w:rsid w:val="0241242E"/>
    <w:rsid w:val="02447611"/>
    <w:rsid w:val="02485DC9"/>
    <w:rsid w:val="02541179"/>
    <w:rsid w:val="025B3282"/>
    <w:rsid w:val="02646025"/>
    <w:rsid w:val="028058CB"/>
    <w:rsid w:val="028773B7"/>
    <w:rsid w:val="028F5E1D"/>
    <w:rsid w:val="02905E59"/>
    <w:rsid w:val="02AD1F40"/>
    <w:rsid w:val="02AE132F"/>
    <w:rsid w:val="02BF2A53"/>
    <w:rsid w:val="02CC4151"/>
    <w:rsid w:val="02CE3AA5"/>
    <w:rsid w:val="02D71F7A"/>
    <w:rsid w:val="02E059A3"/>
    <w:rsid w:val="02E604D6"/>
    <w:rsid w:val="02FC0F6B"/>
    <w:rsid w:val="02FD60FC"/>
    <w:rsid w:val="0311305D"/>
    <w:rsid w:val="0313333A"/>
    <w:rsid w:val="031553D0"/>
    <w:rsid w:val="03191D5B"/>
    <w:rsid w:val="031A64D7"/>
    <w:rsid w:val="03251F61"/>
    <w:rsid w:val="03293EBA"/>
    <w:rsid w:val="032B6FF2"/>
    <w:rsid w:val="033360D1"/>
    <w:rsid w:val="03394FA6"/>
    <w:rsid w:val="03404493"/>
    <w:rsid w:val="03412D76"/>
    <w:rsid w:val="03483348"/>
    <w:rsid w:val="034C7DF8"/>
    <w:rsid w:val="03587B5B"/>
    <w:rsid w:val="036655BA"/>
    <w:rsid w:val="03697766"/>
    <w:rsid w:val="036F296A"/>
    <w:rsid w:val="0376202F"/>
    <w:rsid w:val="037C5A49"/>
    <w:rsid w:val="037F628D"/>
    <w:rsid w:val="03A112DD"/>
    <w:rsid w:val="03A22E67"/>
    <w:rsid w:val="03A25514"/>
    <w:rsid w:val="03AF3671"/>
    <w:rsid w:val="03C222A3"/>
    <w:rsid w:val="03C95F28"/>
    <w:rsid w:val="03CF2FBD"/>
    <w:rsid w:val="03D64DF8"/>
    <w:rsid w:val="03DC4BDC"/>
    <w:rsid w:val="03DE12D4"/>
    <w:rsid w:val="03ED1D50"/>
    <w:rsid w:val="03F050DF"/>
    <w:rsid w:val="03F25838"/>
    <w:rsid w:val="040D6D2B"/>
    <w:rsid w:val="040F5E31"/>
    <w:rsid w:val="042B04E9"/>
    <w:rsid w:val="042D344C"/>
    <w:rsid w:val="04363346"/>
    <w:rsid w:val="043E0DBF"/>
    <w:rsid w:val="044736C4"/>
    <w:rsid w:val="044B675B"/>
    <w:rsid w:val="045B6C4D"/>
    <w:rsid w:val="046A3F76"/>
    <w:rsid w:val="046B3244"/>
    <w:rsid w:val="048A2E82"/>
    <w:rsid w:val="048D5B9D"/>
    <w:rsid w:val="04915CB2"/>
    <w:rsid w:val="04922FD0"/>
    <w:rsid w:val="049519C8"/>
    <w:rsid w:val="04A91B66"/>
    <w:rsid w:val="04C14B69"/>
    <w:rsid w:val="04C6116A"/>
    <w:rsid w:val="04D80398"/>
    <w:rsid w:val="04E86B91"/>
    <w:rsid w:val="04ED3C1E"/>
    <w:rsid w:val="04EE48C7"/>
    <w:rsid w:val="04F807D9"/>
    <w:rsid w:val="05036EDD"/>
    <w:rsid w:val="05056A2F"/>
    <w:rsid w:val="0507516C"/>
    <w:rsid w:val="05091DBF"/>
    <w:rsid w:val="05116181"/>
    <w:rsid w:val="05122AC0"/>
    <w:rsid w:val="051B5332"/>
    <w:rsid w:val="0524460D"/>
    <w:rsid w:val="052C2F85"/>
    <w:rsid w:val="052C6B48"/>
    <w:rsid w:val="05480D6A"/>
    <w:rsid w:val="05487248"/>
    <w:rsid w:val="054E3F73"/>
    <w:rsid w:val="055A23D6"/>
    <w:rsid w:val="055E20C9"/>
    <w:rsid w:val="05651C09"/>
    <w:rsid w:val="056A1FB8"/>
    <w:rsid w:val="057D5165"/>
    <w:rsid w:val="058B4364"/>
    <w:rsid w:val="05942334"/>
    <w:rsid w:val="059B086F"/>
    <w:rsid w:val="05A2475E"/>
    <w:rsid w:val="05A30906"/>
    <w:rsid w:val="05AF7601"/>
    <w:rsid w:val="05B80711"/>
    <w:rsid w:val="05C5027E"/>
    <w:rsid w:val="05CB79B9"/>
    <w:rsid w:val="05DB4947"/>
    <w:rsid w:val="05E530D0"/>
    <w:rsid w:val="05EB4447"/>
    <w:rsid w:val="05EC4381"/>
    <w:rsid w:val="05EE56C1"/>
    <w:rsid w:val="05F43EB9"/>
    <w:rsid w:val="061141D5"/>
    <w:rsid w:val="061825F1"/>
    <w:rsid w:val="061E3BB2"/>
    <w:rsid w:val="062F42B9"/>
    <w:rsid w:val="06314E25"/>
    <w:rsid w:val="064F0956"/>
    <w:rsid w:val="06541BF2"/>
    <w:rsid w:val="06554648"/>
    <w:rsid w:val="065B450A"/>
    <w:rsid w:val="06772A36"/>
    <w:rsid w:val="067B7EEA"/>
    <w:rsid w:val="068515C5"/>
    <w:rsid w:val="06851FA5"/>
    <w:rsid w:val="06913258"/>
    <w:rsid w:val="06915FE2"/>
    <w:rsid w:val="06925B35"/>
    <w:rsid w:val="069E04E6"/>
    <w:rsid w:val="06BD1EC4"/>
    <w:rsid w:val="06BD381E"/>
    <w:rsid w:val="06DD71BF"/>
    <w:rsid w:val="06E32EF2"/>
    <w:rsid w:val="06E45541"/>
    <w:rsid w:val="06F207E5"/>
    <w:rsid w:val="07137DEA"/>
    <w:rsid w:val="072B0FB7"/>
    <w:rsid w:val="072E5569"/>
    <w:rsid w:val="07311333"/>
    <w:rsid w:val="073836D3"/>
    <w:rsid w:val="073E1E04"/>
    <w:rsid w:val="07423E0E"/>
    <w:rsid w:val="07522A36"/>
    <w:rsid w:val="076A5F83"/>
    <w:rsid w:val="076E25BF"/>
    <w:rsid w:val="0781731C"/>
    <w:rsid w:val="07976D7E"/>
    <w:rsid w:val="079D417F"/>
    <w:rsid w:val="07B01FFE"/>
    <w:rsid w:val="07C57BCB"/>
    <w:rsid w:val="07CC3D3D"/>
    <w:rsid w:val="07D76951"/>
    <w:rsid w:val="07DF4965"/>
    <w:rsid w:val="07ED1622"/>
    <w:rsid w:val="080E0DEB"/>
    <w:rsid w:val="08111F50"/>
    <w:rsid w:val="081971CB"/>
    <w:rsid w:val="081A3713"/>
    <w:rsid w:val="082A14FA"/>
    <w:rsid w:val="082E0E84"/>
    <w:rsid w:val="083D5CF6"/>
    <w:rsid w:val="08491403"/>
    <w:rsid w:val="084B2EE3"/>
    <w:rsid w:val="08572882"/>
    <w:rsid w:val="08574CD4"/>
    <w:rsid w:val="085B3B1D"/>
    <w:rsid w:val="085C563F"/>
    <w:rsid w:val="08600C54"/>
    <w:rsid w:val="086C6C14"/>
    <w:rsid w:val="086E1A45"/>
    <w:rsid w:val="087047EB"/>
    <w:rsid w:val="08733068"/>
    <w:rsid w:val="087A3C78"/>
    <w:rsid w:val="087B60E0"/>
    <w:rsid w:val="087C5357"/>
    <w:rsid w:val="087F2525"/>
    <w:rsid w:val="088004FB"/>
    <w:rsid w:val="08814D9F"/>
    <w:rsid w:val="0882638B"/>
    <w:rsid w:val="088521A6"/>
    <w:rsid w:val="08874ED7"/>
    <w:rsid w:val="088E5766"/>
    <w:rsid w:val="08A408A7"/>
    <w:rsid w:val="08A74FB5"/>
    <w:rsid w:val="08B0029B"/>
    <w:rsid w:val="08B1373D"/>
    <w:rsid w:val="08B33ECC"/>
    <w:rsid w:val="08B615A1"/>
    <w:rsid w:val="08CE43CC"/>
    <w:rsid w:val="08D929C7"/>
    <w:rsid w:val="08D92B23"/>
    <w:rsid w:val="08DB6131"/>
    <w:rsid w:val="08DD08B3"/>
    <w:rsid w:val="08DF5C8D"/>
    <w:rsid w:val="08E6227E"/>
    <w:rsid w:val="08E6469E"/>
    <w:rsid w:val="08E65DA3"/>
    <w:rsid w:val="08EB0966"/>
    <w:rsid w:val="08ED23F5"/>
    <w:rsid w:val="08F815E6"/>
    <w:rsid w:val="09122DB7"/>
    <w:rsid w:val="09184C97"/>
    <w:rsid w:val="09291A9D"/>
    <w:rsid w:val="092B4C2F"/>
    <w:rsid w:val="09471FAE"/>
    <w:rsid w:val="0978098F"/>
    <w:rsid w:val="09817647"/>
    <w:rsid w:val="09896468"/>
    <w:rsid w:val="099771B6"/>
    <w:rsid w:val="09992527"/>
    <w:rsid w:val="09A90852"/>
    <w:rsid w:val="09B734CD"/>
    <w:rsid w:val="09C45E7B"/>
    <w:rsid w:val="09D30188"/>
    <w:rsid w:val="09DA6CC4"/>
    <w:rsid w:val="09DD4160"/>
    <w:rsid w:val="09EE39DD"/>
    <w:rsid w:val="09F35B04"/>
    <w:rsid w:val="09FE4ECF"/>
    <w:rsid w:val="0A085D15"/>
    <w:rsid w:val="0A2B67E4"/>
    <w:rsid w:val="0A362B1F"/>
    <w:rsid w:val="0A375EC4"/>
    <w:rsid w:val="0A3960E0"/>
    <w:rsid w:val="0A3C1223"/>
    <w:rsid w:val="0A40121D"/>
    <w:rsid w:val="0A65788E"/>
    <w:rsid w:val="0A6B1F36"/>
    <w:rsid w:val="0A7072CF"/>
    <w:rsid w:val="0A7323FF"/>
    <w:rsid w:val="0A742C74"/>
    <w:rsid w:val="0A8115D2"/>
    <w:rsid w:val="0A8430A3"/>
    <w:rsid w:val="0A8813EE"/>
    <w:rsid w:val="0A8B2A86"/>
    <w:rsid w:val="0A9262AC"/>
    <w:rsid w:val="0A954DDE"/>
    <w:rsid w:val="0A9B6467"/>
    <w:rsid w:val="0AAA7F3C"/>
    <w:rsid w:val="0AB958CD"/>
    <w:rsid w:val="0ABD527E"/>
    <w:rsid w:val="0AC30980"/>
    <w:rsid w:val="0AD51447"/>
    <w:rsid w:val="0AD62DD3"/>
    <w:rsid w:val="0AE8012B"/>
    <w:rsid w:val="0AE96C3D"/>
    <w:rsid w:val="0AF4753D"/>
    <w:rsid w:val="0AF52419"/>
    <w:rsid w:val="0AF93751"/>
    <w:rsid w:val="0AFF072B"/>
    <w:rsid w:val="0B116715"/>
    <w:rsid w:val="0B135924"/>
    <w:rsid w:val="0B332B30"/>
    <w:rsid w:val="0B36407B"/>
    <w:rsid w:val="0B3C19E4"/>
    <w:rsid w:val="0B535643"/>
    <w:rsid w:val="0B57285C"/>
    <w:rsid w:val="0B585D2D"/>
    <w:rsid w:val="0B5B14AA"/>
    <w:rsid w:val="0B663057"/>
    <w:rsid w:val="0B6B7A22"/>
    <w:rsid w:val="0B6F3BD6"/>
    <w:rsid w:val="0B8A0058"/>
    <w:rsid w:val="0B954F3F"/>
    <w:rsid w:val="0B96455D"/>
    <w:rsid w:val="0B9800FE"/>
    <w:rsid w:val="0BA22318"/>
    <w:rsid w:val="0BAA4264"/>
    <w:rsid w:val="0BC3085D"/>
    <w:rsid w:val="0BC776AE"/>
    <w:rsid w:val="0BD04469"/>
    <w:rsid w:val="0BDB1ED7"/>
    <w:rsid w:val="0BE00FAB"/>
    <w:rsid w:val="0BE2077A"/>
    <w:rsid w:val="0BE46D2D"/>
    <w:rsid w:val="0BF411FF"/>
    <w:rsid w:val="0BF62335"/>
    <w:rsid w:val="0BFE7BDC"/>
    <w:rsid w:val="0C0202F1"/>
    <w:rsid w:val="0C042ECF"/>
    <w:rsid w:val="0C067C4B"/>
    <w:rsid w:val="0C07759E"/>
    <w:rsid w:val="0C125FE4"/>
    <w:rsid w:val="0C281409"/>
    <w:rsid w:val="0C2E3651"/>
    <w:rsid w:val="0C354A9A"/>
    <w:rsid w:val="0C485DC6"/>
    <w:rsid w:val="0C4B37D7"/>
    <w:rsid w:val="0C4D4732"/>
    <w:rsid w:val="0C71390F"/>
    <w:rsid w:val="0C74246B"/>
    <w:rsid w:val="0C8110FA"/>
    <w:rsid w:val="0C8E635B"/>
    <w:rsid w:val="0C961F63"/>
    <w:rsid w:val="0CA24314"/>
    <w:rsid w:val="0CDA08A0"/>
    <w:rsid w:val="0CE04EC0"/>
    <w:rsid w:val="0CE86B2A"/>
    <w:rsid w:val="0CEC743A"/>
    <w:rsid w:val="0CF047A4"/>
    <w:rsid w:val="0CF602B9"/>
    <w:rsid w:val="0D017BC5"/>
    <w:rsid w:val="0D0C4126"/>
    <w:rsid w:val="0D0E6D98"/>
    <w:rsid w:val="0D0F2098"/>
    <w:rsid w:val="0D1120B7"/>
    <w:rsid w:val="0D207B94"/>
    <w:rsid w:val="0D2C4E0B"/>
    <w:rsid w:val="0D35780A"/>
    <w:rsid w:val="0D3D1A94"/>
    <w:rsid w:val="0D4D097C"/>
    <w:rsid w:val="0D596E29"/>
    <w:rsid w:val="0D5D3E63"/>
    <w:rsid w:val="0D696FAE"/>
    <w:rsid w:val="0D756081"/>
    <w:rsid w:val="0D783551"/>
    <w:rsid w:val="0D84674F"/>
    <w:rsid w:val="0D8A1766"/>
    <w:rsid w:val="0D9B2A02"/>
    <w:rsid w:val="0D9E019F"/>
    <w:rsid w:val="0DA1664B"/>
    <w:rsid w:val="0DA3730E"/>
    <w:rsid w:val="0DAD76A7"/>
    <w:rsid w:val="0DB22716"/>
    <w:rsid w:val="0DC61275"/>
    <w:rsid w:val="0DD92CCD"/>
    <w:rsid w:val="0DE353F3"/>
    <w:rsid w:val="0E0C4190"/>
    <w:rsid w:val="0E100F06"/>
    <w:rsid w:val="0E1421EC"/>
    <w:rsid w:val="0E14235C"/>
    <w:rsid w:val="0E143AB2"/>
    <w:rsid w:val="0E2D49F4"/>
    <w:rsid w:val="0E3032FA"/>
    <w:rsid w:val="0E333B63"/>
    <w:rsid w:val="0E4567C6"/>
    <w:rsid w:val="0E4A5E8D"/>
    <w:rsid w:val="0E580512"/>
    <w:rsid w:val="0E5C59AE"/>
    <w:rsid w:val="0E677E0D"/>
    <w:rsid w:val="0EA21443"/>
    <w:rsid w:val="0EA764B9"/>
    <w:rsid w:val="0EC464F3"/>
    <w:rsid w:val="0EC554A0"/>
    <w:rsid w:val="0ECE3890"/>
    <w:rsid w:val="0ED10178"/>
    <w:rsid w:val="0ED22C8D"/>
    <w:rsid w:val="0ED65F69"/>
    <w:rsid w:val="0ED739C7"/>
    <w:rsid w:val="0ED744DC"/>
    <w:rsid w:val="0EDD4EE0"/>
    <w:rsid w:val="0EEC36F6"/>
    <w:rsid w:val="0EEF6686"/>
    <w:rsid w:val="0EF4657B"/>
    <w:rsid w:val="0F096081"/>
    <w:rsid w:val="0F0C309D"/>
    <w:rsid w:val="0F0C7A7C"/>
    <w:rsid w:val="0F18237F"/>
    <w:rsid w:val="0F1C33E5"/>
    <w:rsid w:val="0F3330FE"/>
    <w:rsid w:val="0F47412F"/>
    <w:rsid w:val="0F4F0211"/>
    <w:rsid w:val="0F534C99"/>
    <w:rsid w:val="0F6634D4"/>
    <w:rsid w:val="0F6C63A4"/>
    <w:rsid w:val="0F6C6610"/>
    <w:rsid w:val="0F720C51"/>
    <w:rsid w:val="0F783455"/>
    <w:rsid w:val="0F8874DA"/>
    <w:rsid w:val="0F8A7FCE"/>
    <w:rsid w:val="0F975D8A"/>
    <w:rsid w:val="0FA5234A"/>
    <w:rsid w:val="0FA75E8F"/>
    <w:rsid w:val="0FAF41EA"/>
    <w:rsid w:val="0FB574C2"/>
    <w:rsid w:val="0FC56994"/>
    <w:rsid w:val="0FC70F6D"/>
    <w:rsid w:val="0FCD19B0"/>
    <w:rsid w:val="0FDE2CA4"/>
    <w:rsid w:val="0FE8038D"/>
    <w:rsid w:val="0FE9595B"/>
    <w:rsid w:val="0FEC0C39"/>
    <w:rsid w:val="0FFE367E"/>
    <w:rsid w:val="10030D22"/>
    <w:rsid w:val="10030D99"/>
    <w:rsid w:val="10135757"/>
    <w:rsid w:val="101947BD"/>
    <w:rsid w:val="101C4DBF"/>
    <w:rsid w:val="10214776"/>
    <w:rsid w:val="10311B1B"/>
    <w:rsid w:val="103435D2"/>
    <w:rsid w:val="103C09D3"/>
    <w:rsid w:val="103D6D83"/>
    <w:rsid w:val="10402460"/>
    <w:rsid w:val="104079AE"/>
    <w:rsid w:val="105F1C8B"/>
    <w:rsid w:val="106406F6"/>
    <w:rsid w:val="106A5AAD"/>
    <w:rsid w:val="106B4E5C"/>
    <w:rsid w:val="10716125"/>
    <w:rsid w:val="10770685"/>
    <w:rsid w:val="107A541F"/>
    <w:rsid w:val="1080086B"/>
    <w:rsid w:val="10803D6A"/>
    <w:rsid w:val="10804367"/>
    <w:rsid w:val="1081492D"/>
    <w:rsid w:val="10835904"/>
    <w:rsid w:val="10887F4B"/>
    <w:rsid w:val="109E0A4B"/>
    <w:rsid w:val="10A277D7"/>
    <w:rsid w:val="10A36F28"/>
    <w:rsid w:val="10A46525"/>
    <w:rsid w:val="10A7723E"/>
    <w:rsid w:val="10B02E5A"/>
    <w:rsid w:val="10B4026F"/>
    <w:rsid w:val="10BC6842"/>
    <w:rsid w:val="10BC7E1F"/>
    <w:rsid w:val="10C52F36"/>
    <w:rsid w:val="10CA0B0F"/>
    <w:rsid w:val="10CD2663"/>
    <w:rsid w:val="10CE2F0C"/>
    <w:rsid w:val="10D427AD"/>
    <w:rsid w:val="10D55B78"/>
    <w:rsid w:val="10D819D0"/>
    <w:rsid w:val="10DA4262"/>
    <w:rsid w:val="10F7015B"/>
    <w:rsid w:val="10FB3C60"/>
    <w:rsid w:val="110B2F7B"/>
    <w:rsid w:val="110F1CFD"/>
    <w:rsid w:val="11133FB2"/>
    <w:rsid w:val="11150EFE"/>
    <w:rsid w:val="111C5DF2"/>
    <w:rsid w:val="111F0CD5"/>
    <w:rsid w:val="113953A3"/>
    <w:rsid w:val="113E2BBF"/>
    <w:rsid w:val="114B569B"/>
    <w:rsid w:val="11516761"/>
    <w:rsid w:val="1160327F"/>
    <w:rsid w:val="11611327"/>
    <w:rsid w:val="11627CCB"/>
    <w:rsid w:val="116C7B7C"/>
    <w:rsid w:val="11733EBC"/>
    <w:rsid w:val="117A08C1"/>
    <w:rsid w:val="117F15F9"/>
    <w:rsid w:val="11823EC9"/>
    <w:rsid w:val="1182570F"/>
    <w:rsid w:val="11837B48"/>
    <w:rsid w:val="118A216A"/>
    <w:rsid w:val="11902146"/>
    <w:rsid w:val="1192410F"/>
    <w:rsid w:val="11A7653E"/>
    <w:rsid w:val="11AD1094"/>
    <w:rsid w:val="11B13A03"/>
    <w:rsid w:val="11BD1308"/>
    <w:rsid w:val="11C44DAD"/>
    <w:rsid w:val="11C47F2E"/>
    <w:rsid w:val="11CB1D14"/>
    <w:rsid w:val="11D07173"/>
    <w:rsid w:val="11E114F6"/>
    <w:rsid w:val="11EC2130"/>
    <w:rsid w:val="11EC4F02"/>
    <w:rsid w:val="11F11B60"/>
    <w:rsid w:val="11F70EFB"/>
    <w:rsid w:val="12015A58"/>
    <w:rsid w:val="12054739"/>
    <w:rsid w:val="121824B4"/>
    <w:rsid w:val="123453E6"/>
    <w:rsid w:val="12582E7C"/>
    <w:rsid w:val="126216A9"/>
    <w:rsid w:val="126B29E9"/>
    <w:rsid w:val="126C5A06"/>
    <w:rsid w:val="12734481"/>
    <w:rsid w:val="127D703E"/>
    <w:rsid w:val="12817C8F"/>
    <w:rsid w:val="129B6836"/>
    <w:rsid w:val="129D761B"/>
    <w:rsid w:val="12A640FF"/>
    <w:rsid w:val="12BB4865"/>
    <w:rsid w:val="12D762AD"/>
    <w:rsid w:val="12D95227"/>
    <w:rsid w:val="12DA5B13"/>
    <w:rsid w:val="12DD3F3E"/>
    <w:rsid w:val="12E26022"/>
    <w:rsid w:val="12E50BB3"/>
    <w:rsid w:val="12FC59C4"/>
    <w:rsid w:val="13064CFE"/>
    <w:rsid w:val="130D1A2E"/>
    <w:rsid w:val="130D5F6F"/>
    <w:rsid w:val="131D034D"/>
    <w:rsid w:val="131D797D"/>
    <w:rsid w:val="13310FE9"/>
    <w:rsid w:val="13324DB8"/>
    <w:rsid w:val="133A6AB0"/>
    <w:rsid w:val="133B07D3"/>
    <w:rsid w:val="1348189E"/>
    <w:rsid w:val="134A6C68"/>
    <w:rsid w:val="134C06AA"/>
    <w:rsid w:val="1350288F"/>
    <w:rsid w:val="13592FD6"/>
    <w:rsid w:val="135B54F3"/>
    <w:rsid w:val="135F1313"/>
    <w:rsid w:val="13600208"/>
    <w:rsid w:val="136408BE"/>
    <w:rsid w:val="13715D83"/>
    <w:rsid w:val="1377073C"/>
    <w:rsid w:val="137B5E46"/>
    <w:rsid w:val="137E6302"/>
    <w:rsid w:val="13810F53"/>
    <w:rsid w:val="139017EA"/>
    <w:rsid w:val="1393292E"/>
    <w:rsid w:val="139454AD"/>
    <w:rsid w:val="1397335C"/>
    <w:rsid w:val="13AC7923"/>
    <w:rsid w:val="13B029C2"/>
    <w:rsid w:val="13B34A4E"/>
    <w:rsid w:val="13B948E8"/>
    <w:rsid w:val="13CA6D59"/>
    <w:rsid w:val="13D415AC"/>
    <w:rsid w:val="13E0137B"/>
    <w:rsid w:val="13EB7B2A"/>
    <w:rsid w:val="13F04EEE"/>
    <w:rsid w:val="13F5216A"/>
    <w:rsid w:val="14095932"/>
    <w:rsid w:val="140B3652"/>
    <w:rsid w:val="141552E4"/>
    <w:rsid w:val="1428748F"/>
    <w:rsid w:val="142E0338"/>
    <w:rsid w:val="14317352"/>
    <w:rsid w:val="14357534"/>
    <w:rsid w:val="144A26A9"/>
    <w:rsid w:val="144A2782"/>
    <w:rsid w:val="144B28D4"/>
    <w:rsid w:val="146934FE"/>
    <w:rsid w:val="146B2A07"/>
    <w:rsid w:val="146B7E63"/>
    <w:rsid w:val="146D364A"/>
    <w:rsid w:val="147174C4"/>
    <w:rsid w:val="147836EE"/>
    <w:rsid w:val="14875243"/>
    <w:rsid w:val="14962979"/>
    <w:rsid w:val="149951FF"/>
    <w:rsid w:val="149E7FE4"/>
    <w:rsid w:val="14A7107F"/>
    <w:rsid w:val="14A9222E"/>
    <w:rsid w:val="14AA3E63"/>
    <w:rsid w:val="14B562BC"/>
    <w:rsid w:val="14B67189"/>
    <w:rsid w:val="14C327FD"/>
    <w:rsid w:val="14D47B0D"/>
    <w:rsid w:val="14D8066F"/>
    <w:rsid w:val="14E0612C"/>
    <w:rsid w:val="14E95428"/>
    <w:rsid w:val="14EC0DEF"/>
    <w:rsid w:val="150A1240"/>
    <w:rsid w:val="150B11CA"/>
    <w:rsid w:val="15103EAB"/>
    <w:rsid w:val="151707FB"/>
    <w:rsid w:val="151B7D78"/>
    <w:rsid w:val="151F31C0"/>
    <w:rsid w:val="15225D45"/>
    <w:rsid w:val="152523C6"/>
    <w:rsid w:val="153027E3"/>
    <w:rsid w:val="1536597A"/>
    <w:rsid w:val="155344FA"/>
    <w:rsid w:val="1555548B"/>
    <w:rsid w:val="1560029B"/>
    <w:rsid w:val="15634011"/>
    <w:rsid w:val="15671622"/>
    <w:rsid w:val="156A6170"/>
    <w:rsid w:val="157B112B"/>
    <w:rsid w:val="157F1069"/>
    <w:rsid w:val="1599405D"/>
    <w:rsid w:val="159C5E57"/>
    <w:rsid w:val="15A85EC8"/>
    <w:rsid w:val="15B11211"/>
    <w:rsid w:val="15B26895"/>
    <w:rsid w:val="15B26CB3"/>
    <w:rsid w:val="15B332A9"/>
    <w:rsid w:val="15BB60C2"/>
    <w:rsid w:val="15CB6690"/>
    <w:rsid w:val="15CE2CA4"/>
    <w:rsid w:val="15D00F31"/>
    <w:rsid w:val="15FF279B"/>
    <w:rsid w:val="16043AF5"/>
    <w:rsid w:val="160E2D6D"/>
    <w:rsid w:val="160F1BEB"/>
    <w:rsid w:val="16115D56"/>
    <w:rsid w:val="16120C75"/>
    <w:rsid w:val="16146CEB"/>
    <w:rsid w:val="161F618A"/>
    <w:rsid w:val="162340C7"/>
    <w:rsid w:val="16276C87"/>
    <w:rsid w:val="162963AD"/>
    <w:rsid w:val="162D0289"/>
    <w:rsid w:val="163B3981"/>
    <w:rsid w:val="163F1AE5"/>
    <w:rsid w:val="16440C2F"/>
    <w:rsid w:val="16527C87"/>
    <w:rsid w:val="1657488C"/>
    <w:rsid w:val="165C118C"/>
    <w:rsid w:val="165C73DE"/>
    <w:rsid w:val="166803C5"/>
    <w:rsid w:val="16774265"/>
    <w:rsid w:val="16783AEC"/>
    <w:rsid w:val="167B4564"/>
    <w:rsid w:val="168F4D7E"/>
    <w:rsid w:val="169A7CB3"/>
    <w:rsid w:val="16A00CD7"/>
    <w:rsid w:val="16A4052C"/>
    <w:rsid w:val="16B470A1"/>
    <w:rsid w:val="16BB2C7D"/>
    <w:rsid w:val="16C602DE"/>
    <w:rsid w:val="16CC1ABF"/>
    <w:rsid w:val="16E7482F"/>
    <w:rsid w:val="16ED0036"/>
    <w:rsid w:val="17077C47"/>
    <w:rsid w:val="1710650B"/>
    <w:rsid w:val="17147CB9"/>
    <w:rsid w:val="17200E88"/>
    <w:rsid w:val="173E2414"/>
    <w:rsid w:val="173F5196"/>
    <w:rsid w:val="17522294"/>
    <w:rsid w:val="1753741C"/>
    <w:rsid w:val="175B29FB"/>
    <w:rsid w:val="17680005"/>
    <w:rsid w:val="176A657C"/>
    <w:rsid w:val="176E1900"/>
    <w:rsid w:val="17780B55"/>
    <w:rsid w:val="177870DF"/>
    <w:rsid w:val="177A551D"/>
    <w:rsid w:val="17846A89"/>
    <w:rsid w:val="178569E1"/>
    <w:rsid w:val="179243B3"/>
    <w:rsid w:val="17973D5C"/>
    <w:rsid w:val="179760E2"/>
    <w:rsid w:val="17A72934"/>
    <w:rsid w:val="17A96C8C"/>
    <w:rsid w:val="17B6472A"/>
    <w:rsid w:val="17B8364B"/>
    <w:rsid w:val="17CC1B42"/>
    <w:rsid w:val="17D0442B"/>
    <w:rsid w:val="17D225EB"/>
    <w:rsid w:val="17D611D0"/>
    <w:rsid w:val="17DC143E"/>
    <w:rsid w:val="17EC4499"/>
    <w:rsid w:val="180178A5"/>
    <w:rsid w:val="180D456B"/>
    <w:rsid w:val="181B3F41"/>
    <w:rsid w:val="182116AF"/>
    <w:rsid w:val="182E2C20"/>
    <w:rsid w:val="184222EA"/>
    <w:rsid w:val="184C2C2F"/>
    <w:rsid w:val="18602A82"/>
    <w:rsid w:val="186D63A9"/>
    <w:rsid w:val="186E40D2"/>
    <w:rsid w:val="18790954"/>
    <w:rsid w:val="18845DA2"/>
    <w:rsid w:val="18963A0A"/>
    <w:rsid w:val="18A46E1B"/>
    <w:rsid w:val="18A62B93"/>
    <w:rsid w:val="18B9547C"/>
    <w:rsid w:val="18BF6D0F"/>
    <w:rsid w:val="18C43A5B"/>
    <w:rsid w:val="18C7540C"/>
    <w:rsid w:val="18D40310"/>
    <w:rsid w:val="18DA4CC3"/>
    <w:rsid w:val="18EA0F71"/>
    <w:rsid w:val="18ED3E61"/>
    <w:rsid w:val="18F8518D"/>
    <w:rsid w:val="192B4242"/>
    <w:rsid w:val="19375EE1"/>
    <w:rsid w:val="193A3890"/>
    <w:rsid w:val="193A5157"/>
    <w:rsid w:val="193C7CB1"/>
    <w:rsid w:val="193F2BB1"/>
    <w:rsid w:val="19466B0C"/>
    <w:rsid w:val="19535153"/>
    <w:rsid w:val="19593694"/>
    <w:rsid w:val="195A572B"/>
    <w:rsid w:val="195B273D"/>
    <w:rsid w:val="19607823"/>
    <w:rsid w:val="196304BE"/>
    <w:rsid w:val="19663995"/>
    <w:rsid w:val="19974039"/>
    <w:rsid w:val="199A5F07"/>
    <w:rsid w:val="19A24C27"/>
    <w:rsid w:val="19A96B9D"/>
    <w:rsid w:val="19BF245C"/>
    <w:rsid w:val="19CB0091"/>
    <w:rsid w:val="19CD181D"/>
    <w:rsid w:val="19DA33D7"/>
    <w:rsid w:val="19DB3DA0"/>
    <w:rsid w:val="19DC5C6D"/>
    <w:rsid w:val="19E32C5D"/>
    <w:rsid w:val="19FD4098"/>
    <w:rsid w:val="1A0947E8"/>
    <w:rsid w:val="1A2506FF"/>
    <w:rsid w:val="1A296710"/>
    <w:rsid w:val="1A2D5D28"/>
    <w:rsid w:val="1A3016C4"/>
    <w:rsid w:val="1A351658"/>
    <w:rsid w:val="1A385A6D"/>
    <w:rsid w:val="1A3C0082"/>
    <w:rsid w:val="1A401C1C"/>
    <w:rsid w:val="1A425DEF"/>
    <w:rsid w:val="1A461B13"/>
    <w:rsid w:val="1A540BFE"/>
    <w:rsid w:val="1A5A0FFC"/>
    <w:rsid w:val="1A5B1C8F"/>
    <w:rsid w:val="1A5E4853"/>
    <w:rsid w:val="1A635D3D"/>
    <w:rsid w:val="1A644AB4"/>
    <w:rsid w:val="1A68165C"/>
    <w:rsid w:val="1A6A42F4"/>
    <w:rsid w:val="1A774E9E"/>
    <w:rsid w:val="1A781DDE"/>
    <w:rsid w:val="1A926715"/>
    <w:rsid w:val="1A941623"/>
    <w:rsid w:val="1A987754"/>
    <w:rsid w:val="1AA65CEE"/>
    <w:rsid w:val="1AA8642E"/>
    <w:rsid w:val="1AA9696A"/>
    <w:rsid w:val="1AB72C58"/>
    <w:rsid w:val="1AC36147"/>
    <w:rsid w:val="1ACE4623"/>
    <w:rsid w:val="1AD156B5"/>
    <w:rsid w:val="1ADB426E"/>
    <w:rsid w:val="1ADB7BE9"/>
    <w:rsid w:val="1AE729A3"/>
    <w:rsid w:val="1AE74B45"/>
    <w:rsid w:val="1AEC55A3"/>
    <w:rsid w:val="1AF04CEC"/>
    <w:rsid w:val="1AFA0D2F"/>
    <w:rsid w:val="1B040D27"/>
    <w:rsid w:val="1B0C3082"/>
    <w:rsid w:val="1B1A33C4"/>
    <w:rsid w:val="1B3D6945"/>
    <w:rsid w:val="1B434A8B"/>
    <w:rsid w:val="1B4773BF"/>
    <w:rsid w:val="1B4E48F4"/>
    <w:rsid w:val="1B530646"/>
    <w:rsid w:val="1B567C34"/>
    <w:rsid w:val="1B597C34"/>
    <w:rsid w:val="1B600188"/>
    <w:rsid w:val="1B646470"/>
    <w:rsid w:val="1B814315"/>
    <w:rsid w:val="1B9459B3"/>
    <w:rsid w:val="1B9C202B"/>
    <w:rsid w:val="1BA032B1"/>
    <w:rsid w:val="1BA11BED"/>
    <w:rsid w:val="1BA1486B"/>
    <w:rsid w:val="1BA809D0"/>
    <w:rsid w:val="1BAC0EDE"/>
    <w:rsid w:val="1BAC27FE"/>
    <w:rsid w:val="1BAD7922"/>
    <w:rsid w:val="1BB43FD2"/>
    <w:rsid w:val="1BBF7902"/>
    <w:rsid w:val="1BC72BF9"/>
    <w:rsid w:val="1BCE4526"/>
    <w:rsid w:val="1BD0087B"/>
    <w:rsid w:val="1BD21EF1"/>
    <w:rsid w:val="1BD541E7"/>
    <w:rsid w:val="1BDD7618"/>
    <w:rsid w:val="1BE30AB1"/>
    <w:rsid w:val="1BF16DE2"/>
    <w:rsid w:val="1C0420B0"/>
    <w:rsid w:val="1C097F5C"/>
    <w:rsid w:val="1C0C0741"/>
    <w:rsid w:val="1C1A6873"/>
    <w:rsid w:val="1C1D2A5A"/>
    <w:rsid w:val="1C1F3191"/>
    <w:rsid w:val="1C201B77"/>
    <w:rsid w:val="1C276B46"/>
    <w:rsid w:val="1C3863A0"/>
    <w:rsid w:val="1C4A4272"/>
    <w:rsid w:val="1C587040"/>
    <w:rsid w:val="1C6020ED"/>
    <w:rsid w:val="1C612478"/>
    <w:rsid w:val="1C697AFA"/>
    <w:rsid w:val="1C6B0DB1"/>
    <w:rsid w:val="1C6C778C"/>
    <w:rsid w:val="1C6D6D82"/>
    <w:rsid w:val="1C7B073A"/>
    <w:rsid w:val="1C890941"/>
    <w:rsid w:val="1CAC73EF"/>
    <w:rsid w:val="1CB33715"/>
    <w:rsid w:val="1CB520F5"/>
    <w:rsid w:val="1CC11EC1"/>
    <w:rsid w:val="1CC974C7"/>
    <w:rsid w:val="1CCC316C"/>
    <w:rsid w:val="1CCE2654"/>
    <w:rsid w:val="1CDE3ED4"/>
    <w:rsid w:val="1CE16B53"/>
    <w:rsid w:val="1CEC380E"/>
    <w:rsid w:val="1CF06E1F"/>
    <w:rsid w:val="1CFD5ECC"/>
    <w:rsid w:val="1D036BB8"/>
    <w:rsid w:val="1D124279"/>
    <w:rsid w:val="1D186617"/>
    <w:rsid w:val="1D1A76D2"/>
    <w:rsid w:val="1D24052A"/>
    <w:rsid w:val="1D2E0232"/>
    <w:rsid w:val="1D3A5EEA"/>
    <w:rsid w:val="1D3B399E"/>
    <w:rsid w:val="1D561FF8"/>
    <w:rsid w:val="1D5C4168"/>
    <w:rsid w:val="1D656D26"/>
    <w:rsid w:val="1D661EDD"/>
    <w:rsid w:val="1D6D3B65"/>
    <w:rsid w:val="1D7C005C"/>
    <w:rsid w:val="1D8A6117"/>
    <w:rsid w:val="1D8B24BD"/>
    <w:rsid w:val="1D9E1126"/>
    <w:rsid w:val="1DA234A2"/>
    <w:rsid w:val="1DBC6E1C"/>
    <w:rsid w:val="1DBD608B"/>
    <w:rsid w:val="1DBF780B"/>
    <w:rsid w:val="1DC45F0B"/>
    <w:rsid w:val="1DC76395"/>
    <w:rsid w:val="1DD25A1D"/>
    <w:rsid w:val="1DD86686"/>
    <w:rsid w:val="1DDC1254"/>
    <w:rsid w:val="1DE034F9"/>
    <w:rsid w:val="1DE071EF"/>
    <w:rsid w:val="1DE1316D"/>
    <w:rsid w:val="1DE65C68"/>
    <w:rsid w:val="1DE967CB"/>
    <w:rsid w:val="1DF77DBA"/>
    <w:rsid w:val="1DFC1D9A"/>
    <w:rsid w:val="1E023642"/>
    <w:rsid w:val="1E047974"/>
    <w:rsid w:val="1E064FA3"/>
    <w:rsid w:val="1E08647C"/>
    <w:rsid w:val="1E1260B9"/>
    <w:rsid w:val="1E172B3B"/>
    <w:rsid w:val="1E201F13"/>
    <w:rsid w:val="1E22037E"/>
    <w:rsid w:val="1E244F6B"/>
    <w:rsid w:val="1E2E5A1A"/>
    <w:rsid w:val="1E352C45"/>
    <w:rsid w:val="1E504368"/>
    <w:rsid w:val="1E5502FA"/>
    <w:rsid w:val="1E5744FC"/>
    <w:rsid w:val="1E5D3983"/>
    <w:rsid w:val="1E6E37E2"/>
    <w:rsid w:val="1E822CF0"/>
    <w:rsid w:val="1E8A3ADD"/>
    <w:rsid w:val="1EB81C4A"/>
    <w:rsid w:val="1EBF378B"/>
    <w:rsid w:val="1EBF4C8A"/>
    <w:rsid w:val="1EC25754"/>
    <w:rsid w:val="1ECC6874"/>
    <w:rsid w:val="1EDD6BE3"/>
    <w:rsid w:val="1EEA31EA"/>
    <w:rsid w:val="1EFB01F8"/>
    <w:rsid w:val="1F1640BE"/>
    <w:rsid w:val="1F215D39"/>
    <w:rsid w:val="1F2667DB"/>
    <w:rsid w:val="1F287A4D"/>
    <w:rsid w:val="1F290A3E"/>
    <w:rsid w:val="1F3545F1"/>
    <w:rsid w:val="1F3E0C59"/>
    <w:rsid w:val="1F3F2E25"/>
    <w:rsid w:val="1F434662"/>
    <w:rsid w:val="1F44470F"/>
    <w:rsid w:val="1F4E69AD"/>
    <w:rsid w:val="1F524CCB"/>
    <w:rsid w:val="1F645556"/>
    <w:rsid w:val="1F756399"/>
    <w:rsid w:val="1F842220"/>
    <w:rsid w:val="1F8C1B96"/>
    <w:rsid w:val="1F8E4946"/>
    <w:rsid w:val="1F9A4AEB"/>
    <w:rsid w:val="1F9B5DCF"/>
    <w:rsid w:val="1FBE4C66"/>
    <w:rsid w:val="1FD00D62"/>
    <w:rsid w:val="1FF24F66"/>
    <w:rsid w:val="1FF8445C"/>
    <w:rsid w:val="20014059"/>
    <w:rsid w:val="200938ED"/>
    <w:rsid w:val="20097198"/>
    <w:rsid w:val="200A3595"/>
    <w:rsid w:val="200C1A8A"/>
    <w:rsid w:val="201E74B3"/>
    <w:rsid w:val="202076CF"/>
    <w:rsid w:val="20303ADA"/>
    <w:rsid w:val="20363262"/>
    <w:rsid w:val="20425B4B"/>
    <w:rsid w:val="20487A9D"/>
    <w:rsid w:val="20680679"/>
    <w:rsid w:val="207254DD"/>
    <w:rsid w:val="208336F9"/>
    <w:rsid w:val="208E4638"/>
    <w:rsid w:val="20922495"/>
    <w:rsid w:val="20934485"/>
    <w:rsid w:val="20A65E4B"/>
    <w:rsid w:val="20C42D65"/>
    <w:rsid w:val="20DC015E"/>
    <w:rsid w:val="20E64DA5"/>
    <w:rsid w:val="20F23412"/>
    <w:rsid w:val="21013AF5"/>
    <w:rsid w:val="21063906"/>
    <w:rsid w:val="211815D6"/>
    <w:rsid w:val="21206E9D"/>
    <w:rsid w:val="212771AF"/>
    <w:rsid w:val="21322E41"/>
    <w:rsid w:val="213F0C9E"/>
    <w:rsid w:val="214D0173"/>
    <w:rsid w:val="214F08BE"/>
    <w:rsid w:val="21562145"/>
    <w:rsid w:val="21627BC7"/>
    <w:rsid w:val="216C22EB"/>
    <w:rsid w:val="217F5A96"/>
    <w:rsid w:val="21837F15"/>
    <w:rsid w:val="218D19B7"/>
    <w:rsid w:val="219C1AAE"/>
    <w:rsid w:val="219F4976"/>
    <w:rsid w:val="21AD276E"/>
    <w:rsid w:val="21B04A82"/>
    <w:rsid w:val="21B724AB"/>
    <w:rsid w:val="21BE5710"/>
    <w:rsid w:val="21C51206"/>
    <w:rsid w:val="21C61501"/>
    <w:rsid w:val="21C630F0"/>
    <w:rsid w:val="21D61777"/>
    <w:rsid w:val="21E563FB"/>
    <w:rsid w:val="21EE783F"/>
    <w:rsid w:val="21F17A87"/>
    <w:rsid w:val="21F33CE0"/>
    <w:rsid w:val="21F560FB"/>
    <w:rsid w:val="22010E3A"/>
    <w:rsid w:val="22083515"/>
    <w:rsid w:val="22095F15"/>
    <w:rsid w:val="221B7896"/>
    <w:rsid w:val="2233019B"/>
    <w:rsid w:val="22405D55"/>
    <w:rsid w:val="224364DC"/>
    <w:rsid w:val="224A458F"/>
    <w:rsid w:val="224D605D"/>
    <w:rsid w:val="225E239C"/>
    <w:rsid w:val="22680EB9"/>
    <w:rsid w:val="22747231"/>
    <w:rsid w:val="227E4B2C"/>
    <w:rsid w:val="2283491B"/>
    <w:rsid w:val="22856E42"/>
    <w:rsid w:val="228E066E"/>
    <w:rsid w:val="22956CD6"/>
    <w:rsid w:val="22973C9C"/>
    <w:rsid w:val="22A31EF1"/>
    <w:rsid w:val="22A73AAC"/>
    <w:rsid w:val="22AC7BFE"/>
    <w:rsid w:val="22B2223C"/>
    <w:rsid w:val="22B95BAD"/>
    <w:rsid w:val="22CB55BB"/>
    <w:rsid w:val="22CC2F72"/>
    <w:rsid w:val="22CE1C61"/>
    <w:rsid w:val="22EB653D"/>
    <w:rsid w:val="22F043A1"/>
    <w:rsid w:val="2301693D"/>
    <w:rsid w:val="23121E07"/>
    <w:rsid w:val="231435BA"/>
    <w:rsid w:val="23256DAA"/>
    <w:rsid w:val="232E3BA6"/>
    <w:rsid w:val="2335523F"/>
    <w:rsid w:val="23381F9F"/>
    <w:rsid w:val="233867B2"/>
    <w:rsid w:val="233C7964"/>
    <w:rsid w:val="233E6AF7"/>
    <w:rsid w:val="23503E27"/>
    <w:rsid w:val="23524319"/>
    <w:rsid w:val="235332EC"/>
    <w:rsid w:val="23554543"/>
    <w:rsid w:val="23616EE5"/>
    <w:rsid w:val="23667E66"/>
    <w:rsid w:val="236D46CE"/>
    <w:rsid w:val="23805C83"/>
    <w:rsid w:val="238D254D"/>
    <w:rsid w:val="239408E2"/>
    <w:rsid w:val="23950B71"/>
    <w:rsid w:val="23956DE6"/>
    <w:rsid w:val="23B816BD"/>
    <w:rsid w:val="23B87DD3"/>
    <w:rsid w:val="23BB3C64"/>
    <w:rsid w:val="23C8454F"/>
    <w:rsid w:val="23CA0B3C"/>
    <w:rsid w:val="23D0559F"/>
    <w:rsid w:val="23D8370B"/>
    <w:rsid w:val="23E10F23"/>
    <w:rsid w:val="23ED23AA"/>
    <w:rsid w:val="24022116"/>
    <w:rsid w:val="24054A8D"/>
    <w:rsid w:val="240D65F3"/>
    <w:rsid w:val="24102755"/>
    <w:rsid w:val="2419690F"/>
    <w:rsid w:val="241A45DF"/>
    <w:rsid w:val="241D4347"/>
    <w:rsid w:val="242903EC"/>
    <w:rsid w:val="243E0384"/>
    <w:rsid w:val="244B5F0B"/>
    <w:rsid w:val="245230C3"/>
    <w:rsid w:val="245926EA"/>
    <w:rsid w:val="24597C78"/>
    <w:rsid w:val="24606465"/>
    <w:rsid w:val="24621E43"/>
    <w:rsid w:val="246947C8"/>
    <w:rsid w:val="246C4A91"/>
    <w:rsid w:val="247873DA"/>
    <w:rsid w:val="247F7150"/>
    <w:rsid w:val="248423FA"/>
    <w:rsid w:val="24860733"/>
    <w:rsid w:val="24920335"/>
    <w:rsid w:val="24946E9A"/>
    <w:rsid w:val="249A1077"/>
    <w:rsid w:val="249B1728"/>
    <w:rsid w:val="249F09AC"/>
    <w:rsid w:val="24A2753C"/>
    <w:rsid w:val="24AE47AB"/>
    <w:rsid w:val="24B12659"/>
    <w:rsid w:val="24B70947"/>
    <w:rsid w:val="24BA5788"/>
    <w:rsid w:val="24C51C44"/>
    <w:rsid w:val="24C532AF"/>
    <w:rsid w:val="24C76F8F"/>
    <w:rsid w:val="24E33271"/>
    <w:rsid w:val="24E76641"/>
    <w:rsid w:val="24EB3796"/>
    <w:rsid w:val="24F40144"/>
    <w:rsid w:val="250D2DDE"/>
    <w:rsid w:val="250D60CC"/>
    <w:rsid w:val="250F386E"/>
    <w:rsid w:val="251000B9"/>
    <w:rsid w:val="25244FDD"/>
    <w:rsid w:val="25255E76"/>
    <w:rsid w:val="25263A3B"/>
    <w:rsid w:val="252A01AB"/>
    <w:rsid w:val="25357396"/>
    <w:rsid w:val="253960C3"/>
    <w:rsid w:val="253E4BFE"/>
    <w:rsid w:val="254F0F6B"/>
    <w:rsid w:val="255C3915"/>
    <w:rsid w:val="25657932"/>
    <w:rsid w:val="25664939"/>
    <w:rsid w:val="256866B8"/>
    <w:rsid w:val="258960A8"/>
    <w:rsid w:val="258C7AA5"/>
    <w:rsid w:val="2591029C"/>
    <w:rsid w:val="25930122"/>
    <w:rsid w:val="25A26358"/>
    <w:rsid w:val="25A5315C"/>
    <w:rsid w:val="25A73020"/>
    <w:rsid w:val="25AB4847"/>
    <w:rsid w:val="25B0773E"/>
    <w:rsid w:val="25B108C9"/>
    <w:rsid w:val="25B44545"/>
    <w:rsid w:val="25C50FBE"/>
    <w:rsid w:val="25CA0178"/>
    <w:rsid w:val="25CD0582"/>
    <w:rsid w:val="25D363DF"/>
    <w:rsid w:val="25D73143"/>
    <w:rsid w:val="25F81CA1"/>
    <w:rsid w:val="26012C0F"/>
    <w:rsid w:val="260249F6"/>
    <w:rsid w:val="260C3DD7"/>
    <w:rsid w:val="262B5169"/>
    <w:rsid w:val="262C12C6"/>
    <w:rsid w:val="26343134"/>
    <w:rsid w:val="26425A23"/>
    <w:rsid w:val="264E72AF"/>
    <w:rsid w:val="26550112"/>
    <w:rsid w:val="2655180B"/>
    <w:rsid w:val="265B48A0"/>
    <w:rsid w:val="26614105"/>
    <w:rsid w:val="26647BE9"/>
    <w:rsid w:val="267538D8"/>
    <w:rsid w:val="26755B51"/>
    <w:rsid w:val="26756F20"/>
    <w:rsid w:val="267D38D7"/>
    <w:rsid w:val="26977FBF"/>
    <w:rsid w:val="269B6A36"/>
    <w:rsid w:val="26A16F82"/>
    <w:rsid w:val="26A227F8"/>
    <w:rsid w:val="26A477C2"/>
    <w:rsid w:val="26A85B06"/>
    <w:rsid w:val="26AF205F"/>
    <w:rsid w:val="26BE677F"/>
    <w:rsid w:val="26CD39E1"/>
    <w:rsid w:val="26D3246F"/>
    <w:rsid w:val="26D64501"/>
    <w:rsid w:val="26E74AA2"/>
    <w:rsid w:val="26E9334D"/>
    <w:rsid w:val="26EA06B6"/>
    <w:rsid w:val="26EC3885"/>
    <w:rsid w:val="26F40664"/>
    <w:rsid w:val="270056BA"/>
    <w:rsid w:val="27264036"/>
    <w:rsid w:val="27295A2E"/>
    <w:rsid w:val="272D45D3"/>
    <w:rsid w:val="2732322B"/>
    <w:rsid w:val="273E2AA0"/>
    <w:rsid w:val="2740588C"/>
    <w:rsid w:val="274149B9"/>
    <w:rsid w:val="27655F18"/>
    <w:rsid w:val="27693870"/>
    <w:rsid w:val="276A05D8"/>
    <w:rsid w:val="277D71B5"/>
    <w:rsid w:val="277E6B5C"/>
    <w:rsid w:val="27935562"/>
    <w:rsid w:val="279D46DD"/>
    <w:rsid w:val="27A26C1B"/>
    <w:rsid w:val="27A82BBD"/>
    <w:rsid w:val="27A90A66"/>
    <w:rsid w:val="27C93A38"/>
    <w:rsid w:val="27CC40EA"/>
    <w:rsid w:val="27CC6A11"/>
    <w:rsid w:val="27DC7ABA"/>
    <w:rsid w:val="27E14467"/>
    <w:rsid w:val="27E2170E"/>
    <w:rsid w:val="27EF62C8"/>
    <w:rsid w:val="27F13216"/>
    <w:rsid w:val="27F2482D"/>
    <w:rsid w:val="27F254D7"/>
    <w:rsid w:val="27F61781"/>
    <w:rsid w:val="27F626F2"/>
    <w:rsid w:val="28045BF0"/>
    <w:rsid w:val="28090A31"/>
    <w:rsid w:val="280C1D65"/>
    <w:rsid w:val="280D4005"/>
    <w:rsid w:val="2818768C"/>
    <w:rsid w:val="28221216"/>
    <w:rsid w:val="2826621B"/>
    <w:rsid w:val="282E07E2"/>
    <w:rsid w:val="28304AD0"/>
    <w:rsid w:val="28566575"/>
    <w:rsid w:val="28585057"/>
    <w:rsid w:val="285E12CD"/>
    <w:rsid w:val="28643ED1"/>
    <w:rsid w:val="28756D8B"/>
    <w:rsid w:val="287B54E9"/>
    <w:rsid w:val="28816E35"/>
    <w:rsid w:val="28840A0B"/>
    <w:rsid w:val="288D5AB9"/>
    <w:rsid w:val="288E5814"/>
    <w:rsid w:val="28920CF8"/>
    <w:rsid w:val="289523D6"/>
    <w:rsid w:val="28981032"/>
    <w:rsid w:val="28991DCC"/>
    <w:rsid w:val="289B1DB9"/>
    <w:rsid w:val="28A443AB"/>
    <w:rsid w:val="28B63F83"/>
    <w:rsid w:val="28B76663"/>
    <w:rsid w:val="28C116F1"/>
    <w:rsid w:val="28C82F71"/>
    <w:rsid w:val="28E0522D"/>
    <w:rsid w:val="28E24A4A"/>
    <w:rsid w:val="28EB5045"/>
    <w:rsid w:val="28FD7998"/>
    <w:rsid w:val="29027C92"/>
    <w:rsid w:val="29035E9A"/>
    <w:rsid w:val="29195A3A"/>
    <w:rsid w:val="291E6350"/>
    <w:rsid w:val="2920403D"/>
    <w:rsid w:val="29252A7F"/>
    <w:rsid w:val="294F0908"/>
    <w:rsid w:val="29504FAD"/>
    <w:rsid w:val="29566433"/>
    <w:rsid w:val="295C24F0"/>
    <w:rsid w:val="29631293"/>
    <w:rsid w:val="296E5EB5"/>
    <w:rsid w:val="298458A3"/>
    <w:rsid w:val="2988265A"/>
    <w:rsid w:val="298C671C"/>
    <w:rsid w:val="29914D13"/>
    <w:rsid w:val="29B51733"/>
    <w:rsid w:val="29B904C8"/>
    <w:rsid w:val="29B975BF"/>
    <w:rsid w:val="29C856A3"/>
    <w:rsid w:val="29CE1FB6"/>
    <w:rsid w:val="29DD68EE"/>
    <w:rsid w:val="29E42E72"/>
    <w:rsid w:val="29EC4E6C"/>
    <w:rsid w:val="29F50E20"/>
    <w:rsid w:val="2A033AA6"/>
    <w:rsid w:val="2A097666"/>
    <w:rsid w:val="2A185B8A"/>
    <w:rsid w:val="2A1C6B6B"/>
    <w:rsid w:val="2A257D6B"/>
    <w:rsid w:val="2A264FA1"/>
    <w:rsid w:val="2A26528C"/>
    <w:rsid w:val="2A28616E"/>
    <w:rsid w:val="2A295A87"/>
    <w:rsid w:val="2A3E0FC8"/>
    <w:rsid w:val="2A421577"/>
    <w:rsid w:val="2A495A7A"/>
    <w:rsid w:val="2A4A5246"/>
    <w:rsid w:val="2A596917"/>
    <w:rsid w:val="2A6D38CE"/>
    <w:rsid w:val="2A800C04"/>
    <w:rsid w:val="2A927949"/>
    <w:rsid w:val="2A934A9F"/>
    <w:rsid w:val="2A9A52A1"/>
    <w:rsid w:val="2AA50EFC"/>
    <w:rsid w:val="2AA826D8"/>
    <w:rsid w:val="2AAA589F"/>
    <w:rsid w:val="2AB85470"/>
    <w:rsid w:val="2ABB1BEF"/>
    <w:rsid w:val="2ABB4B7B"/>
    <w:rsid w:val="2AC11C38"/>
    <w:rsid w:val="2AC133A1"/>
    <w:rsid w:val="2AD300F8"/>
    <w:rsid w:val="2ADE0F18"/>
    <w:rsid w:val="2AEE227D"/>
    <w:rsid w:val="2AEF2C4C"/>
    <w:rsid w:val="2AF74958"/>
    <w:rsid w:val="2AFE2795"/>
    <w:rsid w:val="2B0B7B4E"/>
    <w:rsid w:val="2B220941"/>
    <w:rsid w:val="2B25203D"/>
    <w:rsid w:val="2B2B7ED8"/>
    <w:rsid w:val="2B380100"/>
    <w:rsid w:val="2B395F54"/>
    <w:rsid w:val="2B43126D"/>
    <w:rsid w:val="2B4A1AA4"/>
    <w:rsid w:val="2B4C4DC7"/>
    <w:rsid w:val="2B661841"/>
    <w:rsid w:val="2B74209C"/>
    <w:rsid w:val="2B802707"/>
    <w:rsid w:val="2B832364"/>
    <w:rsid w:val="2B8F6A6C"/>
    <w:rsid w:val="2B921FA6"/>
    <w:rsid w:val="2B945424"/>
    <w:rsid w:val="2B981DC9"/>
    <w:rsid w:val="2B990D83"/>
    <w:rsid w:val="2BA41BB1"/>
    <w:rsid w:val="2BA74026"/>
    <w:rsid w:val="2BBE4491"/>
    <w:rsid w:val="2BD83E22"/>
    <w:rsid w:val="2BF01ABF"/>
    <w:rsid w:val="2BF26727"/>
    <w:rsid w:val="2BF321CC"/>
    <w:rsid w:val="2BFF53CF"/>
    <w:rsid w:val="2C0942A3"/>
    <w:rsid w:val="2C0D25AF"/>
    <w:rsid w:val="2C185365"/>
    <w:rsid w:val="2C1D225F"/>
    <w:rsid w:val="2C212804"/>
    <w:rsid w:val="2C2B0386"/>
    <w:rsid w:val="2C2C13D1"/>
    <w:rsid w:val="2C3D3130"/>
    <w:rsid w:val="2C3E7566"/>
    <w:rsid w:val="2C503A78"/>
    <w:rsid w:val="2C5A4D28"/>
    <w:rsid w:val="2C5B3399"/>
    <w:rsid w:val="2C6641F9"/>
    <w:rsid w:val="2C6C6B47"/>
    <w:rsid w:val="2C717704"/>
    <w:rsid w:val="2C7C247C"/>
    <w:rsid w:val="2C825A03"/>
    <w:rsid w:val="2C8C6ECE"/>
    <w:rsid w:val="2CB349DC"/>
    <w:rsid w:val="2CB541BB"/>
    <w:rsid w:val="2CB8369F"/>
    <w:rsid w:val="2CBF3DCB"/>
    <w:rsid w:val="2CD035B1"/>
    <w:rsid w:val="2CD35DEC"/>
    <w:rsid w:val="2CD54A49"/>
    <w:rsid w:val="2CDA56F1"/>
    <w:rsid w:val="2CDB02D3"/>
    <w:rsid w:val="2CF13BFB"/>
    <w:rsid w:val="2CF26B6E"/>
    <w:rsid w:val="2CFC6648"/>
    <w:rsid w:val="2D0B58A7"/>
    <w:rsid w:val="2D10175D"/>
    <w:rsid w:val="2D101A05"/>
    <w:rsid w:val="2D1905BE"/>
    <w:rsid w:val="2D1C4730"/>
    <w:rsid w:val="2D1E07A4"/>
    <w:rsid w:val="2D202ABC"/>
    <w:rsid w:val="2D2170E1"/>
    <w:rsid w:val="2D24365B"/>
    <w:rsid w:val="2D2572B7"/>
    <w:rsid w:val="2D321355"/>
    <w:rsid w:val="2D334DFA"/>
    <w:rsid w:val="2D355CA2"/>
    <w:rsid w:val="2D367811"/>
    <w:rsid w:val="2D3C1B6C"/>
    <w:rsid w:val="2D3D73F1"/>
    <w:rsid w:val="2D526011"/>
    <w:rsid w:val="2D6706EB"/>
    <w:rsid w:val="2D6A241D"/>
    <w:rsid w:val="2D6B4E4B"/>
    <w:rsid w:val="2D7E2789"/>
    <w:rsid w:val="2D810B8D"/>
    <w:rsid w:val="2D992C3C"/>
    <w:rsid w:val="2D9D16F7"/>
    <w:rsid w:val="2D9E7CC9"/>
    <w:rsid w:val="2DAB41C3"/>
    <w:rsid w:val="2DAD7C47"/>
    <w:rsid w:val="2DB21676"/>
    <w:rsid w:val="2DB71692"/>
    <w:rsid w:val="2DB8426C"/>
    <w:rsid w:val="2DC06A5C"/>
    <w:rsid w:val="2DC502D5"/>
    <w:rsid w:val="2DCF3BFA"/>
    <w:rsid w:val="2DD07C73"/>
    <w:rsid w:val="2DD40BA3"/>
    <w:rsid w:val="2DDD44FF"/>
    <w:rsid w:val="2DFA14AF"/>
    <w:rsid w:val="2E1C39FB"/>
    <w:rsid w:val="2E2C77CB"/>
    <w:rsid w:val="2E3349D8"/>
    <w:rsid w:val="2E380734"/>
    <w:rsid w:val="2E4D464B"/>
    <w:rsid w:val="2E4E0362"/>
    <w:rsid w:val="2E5549E7"/>
    <w:rsid w:val="2E5C09FF"/>
    <w:rsid w:val="2E5F4C58"/>
    <w:rsid w:val="2E642F6F"/>
    <w:rsid w:val="2E6523B5"/>
    <w:rsid w:val="2E6B5F34"/>
    <w:rsid w:val="2E741533"/>
    <w:rsid w:val="2E74638A"/>
    <w:rsid w:val="2E7B3D22"/>
    <w:rsid w:val="2E861812"/>
    <w:rsid w:val="2E861EBD"/>
    <w:rsid w:val="2E8B0409"/>
    <w:rsid w:val="2E8D6967"/>
    <w:rsid w:val="2E9F2A75"/>
    <w:rsid w:val="2E9F6F08"/>
    <w:rsid w:val="2EA25753"/>
    <w:rsid w:val="2EB36F7D"/>
    <w:rsid w:val="2EB7065A"/>
    <w:rsid w:val="2EBA28C1"/>
    <w:rsid w:val="2EC91564"/>
    <w:rsid w:val="2ECB15B6"/>
    <w:rsid w:val="2ECE7472"/>
    <w:rsid w:val="2EE33E23"/>
    <w:rsid w:val="2EE410A1"/>
    <w:rsid w:val="2EEA08D3"/>
    <w:rsid w:val="2F005EDB"/>
    <w:rsid w:val="2F0F2C4D"/>
    <w:rsid w:val="2F115550"/>
    <w:rsid w:val="2F1403FE"/>
    <w:rsid w:val="2F176A19"/>
    <w:rsid w:val="2F1A2D4A"/>
    <w:rsid w:val="2F1E2BD1"/>
    <w:rsid w:val="2F200E31"/>
    <w:rsid w:val="2F260132"/>
    <w:rsid w:val="2F277BA6"/>
    <w:rsid w:val="2F30302D"/>
    <w:rsid w:val="2F32534C"/>
    <w:rsid w:val="2F3503B5"/>
    <w:rsid w:val="2F4268FA"/>
    <w:rsid w:val="2F462FEE"/>
    <w:rsid w:val="2F467087"/>
    <w:rsid w:val="2F495F9F"/>
    <w:rsid w:val="2F5858B1"/>
    <w:rsid w:val="2F5A49B5"/>
    <w:rsid w:val="2F666780"/>
    <w:rsid w:val="2F6766EF"/>
    <w:rsid w:val="2F7404C8"/>
    <w:rsid w:val="2F7E3089"/>
    <w:rsid w:val="2F8F3960"/>
    <w:rsid w:val="2FA10D57"/>
    <w:rsid w:val="2FAE7E80"/>
    <w:rsid w:val="2FBB2F70"/>
    <w:rsid w:val="2FC33A2E"/>
    <w:rsid w:val="2FC61C84"/>
    <w:rsid w:val="2FCD063D"/>
    <w:rsid w:val="2FCE2CA3"/>
    <w:rsid w:val="2FEB3F96"/>
    <w:rsid w:val="2FF10740"/>
    <w:rsid w:val="2FF115D4"/>
    <w:rsid w:val="300300C3"/>
    <w:rsid w:val="30144344"/>
    <w:rsid w:val="301643BA"/>
    <w:rsid w:val="301D1121"/>
    <w:rsid w:val="301E4C53"/>
    <w:rsid w:val="302910FE"/>
    <w:rsid w:val="30313232"/>
    <w:rsid w:val="30330D58"/>
    <w:rsid w:val="30331CEE"/>
    <w:rsid w:val="3043665B"/>
    <w:rsid w:val="3048246E"/>
    <w:rsid w:val="304C5FC0"/>
    <w:rsid w:val="304D1960"/>
    <w:rsid w:val="3055471D"/>
    <w:rsid w:val="305609B8"/>
    <w:rsid w:val="30584E18"/>
    <w:rsid w:val="305F1F07"/>
    <w:rsid w:val="305F3D17"/>
    <w:rsid w:val="306748CB"/>
    <w:rsid w:val="30693F16"/>
    <w:rsid w:val="30724DD6"/>
    <w:rsid w:val="30763423"/>
    <w:rsid w:val="30803573"/>
    <w:rsid w:val="308574AF"/>
    <w:rsid w:val="308B15F6"/>
    <w:rsid w:val="309C0FAD"/>
    <w:rsid w:val="309C68FD"/>
    <w:rsid w:val="30A03C4C"/>
    <w:rsid w:val="30C419B0"/>
    <w:rsid w:val="30C81EB7"/>
    <w:rsid w:val="30CE6F3A"/>
    <w:rsid w:val="30D20571"/>
    <w:rsid w:val="30E07070"/>
    <w:rsid w:val="30FB7A59"/>
    <w:rsid w:val="30FC59E1"/>
    <w:rsid w:val="30FE493E"/>
    <w:rsid w:val="310246A6"/>
    <w:rsid w:val="310B43A7"/>
    <w:rsid w:val="310B6E01"/>
    <w:rsid w:val="311103E6"/>
    <w:rsid w:val="31342A6F"/>
    <w:rsid w:val="3145222F"/>
    <w:rsid w:val="315A7DF8"/>
    <w:rsid w:val="317D0E5C"/>
    <w:rsid w:val="31A5514A"/>
    <w:rsid w:val="31A7675B"/>
    <w:rsid w:val="31B06F0A"/>
    <w:rsid w:val="31BC022F"/>
    <w:rsid w:val="31C3020C"/>
    <w:rsid w:val="31D521E9"/>
    <w:rsid w:val="31DF77E5"/>
    <w:rsid w:val="31E216DD"/>
    <w:rsid w:val="31E40DED"/>
    <w:rsid w:val="31EF37F1"/>
    <w:rsid w:val="31F13CBE"/>
    <w:rsid w:val="31F52A85"/>
    <w:rsid w:val="31FF06E9"/>
    <w:rsid w:val="32140979"/>
    <w:rsid w:val="32152281"/>
    <w:rsid w:val="321869FE"/>
    <w:rsid w:val="321912FF"/>
    <w:rsid w:val="321B6FBF"/>
    <w:rsid w:val="322070BA"/>
    <w:rsid w:val="322A02D2"/>
    <w:rsid w:val="322C1508"/>
    <w:rsid w:val="323522B7"/>
    <w:rsid w:val="3250545F"/>
    <w:rsid w:val="325156F0"/>
    <w:rsid w:val="32713E75"/>
    <w:rsid w:val="327311A2"/>
    <w:rsid w:val="32764F2C"/>
    <w:rsid w:val="327810B4"/>
    <w:rsid w:val="32803FFD"/>
    <w:rsid w:val="328573E0"/>
    <w:rsid w:val="328716AD"/>
    <w:rsid w:val="32A53029"/>
    <w:rsid w:val="32AE77B7"/>
    <w:rsid w:val="32B304FC"/>
    <w:rsid w:val="32B949B8"/>
    <w:rsid w:val="32BA7A51"/>
    <w:rsid w:val="32CC6962"/>
    <w:rsid w:val="32D03DF8"/>
    <w:rsid w:val="32D758A0"/>
    <w:rsid w:val="32DA5365"/>
    <w:rsid w:val="32FD2E0A"/>
    <w:rsid w:val="33071BBC"/>
    <w:rsid w:val="33093EC5"/>
    <w:rsid w:val="33166ED0"/>
    <w:rsid w:val="331E721E"/>
    <w:rsid w:val="332130EA"/>
    <w:rsid w:val="332C2B04"/>
    <w:rsid w:val="33386686"/>
    <w:rsid w:val="334119DE"/>
    <w:rsid w:val="334868C9"/>
    <w:rsid w:val="335A6BC9"/>
    <w:rsid w:val="335C05C6"/>
    <w:rsid w:val="335D5F81"/>
    <w:rsid w:val="33600912"/>
    <w:rsid w:val="336461EC"/>
    <w:rsid w:val="336B4D7E"/>
    <w:rsid w:val="336B6E8C"/>
    <w:rsid w:val="338E62C4"/>
    <w:rsid w:val="33921080"/>
    <w:rsid w:val="33987E4C"/>
    <w:rsid w:val="339C6C14"/>
    <w:rsid w:val="339E0BDF"/>
    <w:rsid w:val="33B0674F"/>
    <w:rsid w:val="33C30584"/>
    <w:rsid w:val="33C82022"/>
    <w:rsid w:val="33CE7DE7"/>
    <w:rsid w:val="33D01435"/>
    <w:rsid w:val="33D4015C"/>
    <w:rsid w:val="33DC5263"/>
    <w:rsid w:val="33E46C77"/>
    <w:rsid w:val="33E60E04"/>
    <w:rsid w:val="33EC13A9"/>
    <w:rsid w:val="33F06629"/>
    <w:rsid w:val="33F56325"/>
    <w:rsid w:val="33F84774"/>
    <w:rsid w:val="33F962E8"/>
    <w:rsid w:val="33FD3B57"/>
    <w:rsid w:val="33FD72E6"/>
    <w:rsid w:val="34075CF2"/>
    <w:rsid w:val="341C1D9B"/>
    <w:rsid w:val="341F5EEF"/>
    <w:rsid w:val="342919B5"/>
    <w:rsid w:val="342C19E7"/>
    <w:rsid w:val="34335D23"/>
    <w:rsid w:val="34371FAF"/>
    <w:rsid w:val="343F1519"/>
    <w:rsid w:val="344A3100"/>
    <w:rsid w:val="345E15D2"/>
    <w:rsid w:val="346C6984"/>
    <w:rsid w:val="346D0554"/>
    <w:rsid w:val="346E2866"/>
    <w:rsid w:val="346F40A8"/>
    <w:rsid w:val="34905D7B"/>
    <w:rsid w:val="349E6921"/>
    <w:rsid w:val="34A46317"/>
    <w:rsid w:val="34A537D1"/>
    <w:rsid w:val="34A71D15"/>
    <w:rsid w:val="34C41CA5"/>
    <w:rsid w:val="34C4298A"/>
    <w:rsid w:val="34CC5BE1"/>
    <w:rsid w:val="34DA484F"/>
    <w:rsid w:val="34E00D83"/>
    <w:rsid w:val="34E52B06"/>
    <w:rsid w:val="34EB674C"/>
    <w:rsid w:val="34F256BC"/>
    <w:rsid w:val="35082B08"/>
    <w:rsid w:val="352B38F7"/>
    <w:rsid w:val="352D2BD1"/>
    <w:rsid w:val="35312C3E"/>
    <w:rsid w:val="353531E8"/>
    <w:rsid w:val="354A122F"/>
    <w:rsid w:val="35616570"/>
    <w:rsid w:val="356B1468"/>
    <w:rsid w:val="356B276A"/>
    <w:rsid w:val="35720AD3"/>
    <w:rsid w:val="357474A4"/>
    <w:rsid w:val="35796371"/>
    <w:rsid w:val="35835B8C"/>
    <w:rsid w:val="358376AD"/>
    <w:rsid w:val="358862D4"/>
    <w:rsid w:val="35902CED"/>
    <w:rsid w:val="359E5EB1"/>
    <w:rsid w:val="35A40002"/>
    <w:rsid w:val="35BA73C0"/>
    <w:rsid w:val="35BE79D2"/>
    <w:rsid w:val="35C10BB4"/>
    <w:rsid w:val="35CE4F38"/>
    <w:rsid w:val="35DA1C76"/>
    <w:rsid w:val="35DE0188"/>
    <w:rsid w:val="35E560B2"/>
    <w:rsid w:val="35F12C39"/>
    <w:rsid w:val="36006B95"/>
    <w:rsid w:val="36034633"/>
    <w:rsid w:val="360F7B72"/>
    <w:rsid w:val="36276B5C"/>
    <w:rsid w:val="362B27D7"/>
    <w:rsid w:val="362F52B4"/>
    <w:rsid w:val="363A66CB"/>
    <w:rsid w:val="36605BF0"/>
    <w:rsid w:val="36617CA1"/>
    <w:rsid w:val="36737AE9"/>
    <w:rsid w:val="3687077E"/>
    <w:rsid w:val="368B1FEE"/>
    <w:rsid w:val="368D28B3"/>
    <w:rsid w:val="369339E7"/>
    <w:rsid w:val="369414F1"/>
    <w:rsid w:val="36A635A4"/>
    <w:rsid w:val="36A8774D"/>
    <w:rsid w:val="36B434C3"/>
    <w:rsid w:val="36BB333A"/>
    <w:rsid w:val="36D32B1A"/>
    <w:rsid w:val="36E42B01"/>
    <w:rsid w:val="36E61532"/>
    <w:rsid w:val="36E763F9"/>
    <w:rsid w:val="36EA2C17"/>
    <w:rsid w:val="36F80606"/>
    <w:rsid w:val="370945C1"/>
    <w:rsid w:val="3717144C"/>
    <w:rsid w:val="371B2153"/>
    <w:rsid w:val="371B4199"/>
    <w:rsid w:val="374C0A42"/>
    <w:rsid w:val="375453B1"/>
    <w:rsid w:val="3766209B"/>
    <w:rsid w:val="376A3AA4"/>
    <w:rsid w:val="376D78D1"/>
    <w:rsid w:val="376E76CC"/>
    <w:rsid w:val="376F1587"/>
    <w:rsid w:val="377112E2"/>
    <w:rsid w:val="37714FBD"/>
    <w:rsid w:val="377C615C"/>
    <w:rsid w:val="37836E35"/>
    <w:rsid w:val="37850AF9"/>
    <w:rsid w:val="379A76BE"/>
    <w:rsid w:val="379B3C97"/>
    <w:rsid w:val="379E2E47"/>
    <w:rsid w:val="37A94BB8"/>
    <w:rsid w:val="37B12DEB"/>
    <w:rsid w:val="37BA7716"/>
    <w:rsid w:val="37BE2C39"/>
    <w:rsid w:val="37C21FA9"/>
    <w:rsid w:val="37C91FCC"/>
    <w:rsid w:val="37DF2283"/>
    <w:rsid w:val="37EA2644"/>
    <w:rsid w:val="37EB4626"/>
    <w:rsid w:val="37EB5D5C"/>
    <w:rsid w:val="37FF7C9C"/>
    <w:rsid w:val="38074722"/>
    <w:rsid w:val="3816211E"/>
    <w:rsid w:val="3821593A"/>
    <w:rsid w:val="383175D8"/>
    <w:rsid w:val="38386FBD"/>
    <w:rsid w:val="38406C4B"/>
    <w:rsid w:val="38492FE7"/>
    <w:rsid w:val="38496CED"/>
    <w:rsid w:val="38561439"/>
    <w:rsid w:val="386577EC"/>
    <w:rsid w:val="386C307A"/>
    <w:rsid w:val="389A02DF"/>
    <w:rsid w:val="389A280A"/>
    <w:rsid w:val="389C2571"/>
    <w:rsid w:val="38A65E3F"/>
    <w:rsid w:val="38B02F81"/>
    <w:rsid w:val="38B344C0"/>
    <w:rsid w:val="38C273A6"/>
    <w:rsid w:val="38C43314"/>
    <w:rsid w:val="38DA5F7A"/>
    <w:rsid w:val="38E01994"/>
    <w:rsid w:val="38ED4C9D"/>
    <w:rsid w:val="38F04440"/>
    <w:rsid w:val="38FD04F1"/>
    <w:rsid w:val="39041D99"/>
    <w:rsid w:val="39050357"/>
    <w:rsid w:val="390E0D37"/>
    <w:rsid w:val="390F1C37"/>
    <w:rsid w:val="39192624"/>
    <w:rsid w:val="391F3062"/>
    <w:rsid w:val="391F60B3"/>
    <w:rsid w:val="392422E4"/>
    <w:rsid w:val="392741D7"/>
    <w:rsid w:val="392A32D2"/>
    <w:rsid w:val="39306459"/>
    <w:rsid w:val="39322B9B"/>
    <w:rsid w:val="393463EE"/>
    <w:rsid w:val="393E2014"/>
    <w:rsid w:val="39400220"/>
    <w:rsid w:val="39406C2A"/>
    <w:rsid w:val="39487753"/>
    <w:rsid w:val="39551D3F"/>
    <w:rsid w:val="39573672"/>
    <w:rsid w:val="395F584B"/>
    <w:rsid w:val="3972072D"/>
    <w:rsid w:val="39757B70"/>
    <w:rsid w:val="397C5114"/>
    <w:rsid w:val="397C5DD2"/>
    <w:rsid w:val="397F6B12"/>
    <w:rsid w:val="39823AF7"/>
    <w:rsid w:val="39826D61"/>
    <w:rsid w:val="39865654"/>
    <w:rsid w:val="39932119"/>
    <w:rsid w:val="399C4155"/>
    <w:rsid w:val="399E22AC"/>
    <w:rsid w:val="39A609CE"/>
    <w:rsid w:val="39B27862"/>
    <w:rsid w:val="39B97D49"/>
    <w:rsid w:val="39C62F2B"/>
    <w:rsid w:val="39F01AFE"/>
    <w:rsid w:val="39F176D6"/>
    <w:rsid w:val="39F751E5"/>
    <w:rsid w:val="3A0423CF"/>
    <w:rsid w:val="3A04506D"/>
    <w:rsid w:val="3A11033F"/>
    <w:rsid w:val="3A1526E4"/>
    <w:rsid w:val="3A1A4D37"/>
    <w:rsid w:val="3A2D51DF"/>
    <w:rsid w:val="3A480871"/>
    <w:rsid w:val="3A4B65F4"/>
    <w:rsid w:val="3A502552"/>
    <w:rsid w:val="3A5958FB"/>
    <w:rsid w:val="3A5D23F4"/>
    <w:rsid w:val="3A6014E4"/>
    <w:rsid w:val="3A651C54"/>
    <w:rsid w:val="3A6D30B9"/>
    <w:rsid w:val="3A6F6661"/>
    <w:rsid w:val="3A7922B8"/>
    <w:rsid w:val="3A7E49E9"/>
    <w:rsid w:val="3A892502"/>
    <w:rsid w:val="3A922B1F"/>
    <w:rsid w:val="3A9E2FC0"/>
    <w:rsid w:val="3AAD4CA9"/>
    <w:rsid w:val="3AB53A71"/>
    <w:rsid w:val="3AB82951"/>
    <w:rsid w:val="3ABB2E40"/>
    <w:rsid w:val="3ABC6330"/>
    <w:rsid w:val="3ABF5ABB"/>
    <w:rsid w:val="3AC300FC"/>
    <w:rsid w:val="3AC41025"/>
    <w:rsid w:val="3AC43BA8"/>
    <w:rsid w:val="3ACB180B"/>
    <w:rsid w:val="3ACC4F1C"/>
    <w:rsid w:val="3AD35612"/>
    <w:rsid w:val="3ADC235C"/>
    <w:rsid w:val="3AE3231A"/>
    <w:rsid w:val="3AF65211"/>
    <w:rsid w:val="3AF944D0"/>
    <w:rsid w:val="3AFA2079"/>
    <w:rsid w:val="3AFD6734"/>
    <w:rsid w:val="3B031FA5"/>
    <w:rsid w:val="3B0A6E6A"/>
    <w:rsid w:val="3B0E3366"/>
    <w:rsid w:val="3B1000D1"/>
    <w:rsid w:val="3B1B7A5D"/>
    <w:rsid w:val="3B223A3A"/>
    <w:rsid w:val="3B3616FD"/>
    <w:rsid w:val="3B3A7003"/>
    <w:rsid w:val="3B404790"/>
    <w:rsid w:val="3B416F52"/>
    <w:rsid w:val="3B446942"/>
    <w:rsid w:val="3B596C8F"/>
    <w:rsid w:val="3B5B061B"/>
    <w:rsid w:val="3B5C0A65"/>
    <w:rsid w:val="3B5C2C2F"/>
    <w:rsid w:val="3B646FA7"/>
    <w:rsid w:val="3B7850FA"/>
    <w:rsid w:val="3B964B9E"/>
    <w:rsid w:val="3B98317A"/>
    <w:rsid w:val="3B9B3D1E"/>
    <w:rsid w:val="3BA1126C"/>
    <w:rsid w:val="3BB15227"/>
    <w:rsid w:val="3BB97782"/>
    <w:rsid w:val="3BC06684"/>
    <w:rsid w:val="3BC23E51"/>
    <w:rsid w:val="3BC30CD8"/>
    <w:rsid w:val="3BC46428"/>
    <w:rsid w:val="3BCB03B8"/>
    <w:rsid w:val="3BCC74C5"/>
    <w:rsid w:val="3BED19A4"/>
    <w:rsid w:val="3BF815F7"/>
    <w:rsid w:val="3BF8519C"/>
    <w:rsid w:val="3C03179A"/>
    <w:rsid w:val="3C065A48"/>
    <w:rsid w:val="3C08139A"/>
    <w:rsid w:val="3C101BFE"/>
    <w:rsid w:val="3C134E4D"/>
    <w:rsid w:val="3C137C90"/>
    <w:rsid w:val="3C171B0D"/>
    <w:rsid w:val="3C1F6680"/>
    <w:rsid w:val="3C2A45A8"/>
    <w:rsid w:val="3C2C2955"/>
    <w:rsid w:val="3C4E606E"/>
    <w:rsid w:val="3C577F8F"/>
    <w:rsid w:val="3C5C225C"/>
    <w:rsid w:val="3C5C2918"/>
    <w:rsid w:val="3C772C5B"/>
    <w:rsid w:val="3C7E435C"/>
    <w:rsid w:val="3C880509"/>
    <w:rsid w:val="3C893F1C"/>
    <w:rsid w:val="3CA20228"/>
    <w:rsid w:val="3CA714A6"/>
    <w:rsid w:val="3CA76FED"/>
    <w:rsid w:val="3CB16B58"/>
    <w:rsid w:val="3CB41CF1"/>
    <w:rsid w:val="3CB63011"/>
    <w:rsid w:val="3CB80641"/>
    <w:rsid w:val="3CBE01BB"/>
    <w:rsid w:val="3CC13A03"/>
    <w:rsid w:val="3CC96B81"/>
    <w:rsid w:val="3CD90029"/>
    <w:rsid w:val="3CE472CF"/>
    <w:rsid w:val="3CEB7CC1"/>
    <w:rsid w:val="3CEC4769"/>
    <w:rsid w:val="3CF4510A"/>
    <w:rsid w:val="3D021EE4"/>
    <w:rsid w:val="3D072C18"/>
    <w:rsid w:val="3D114E66"/>
    <w:rsid w:val="3D1C0154"/>
    <w:rsid w:val="3D264258"/>
    <w:rsid w:val="3D36322D"/>
    <w:rsid w:val="3D4D4390"/>
    <w:rsid w:val="3D4E37F1"/>
    <w:rsid w:val="3D514C80"/>
    <w:rsid w:val="3D624C05"/>
    <w:rsid w:val="3D66202D"/>
    <w:rsid w:val="3D715FA7"/>
    <w:rsid w:val="3D747CF5"/>
    <w:rsid w:val="3D7574E1"/>
    <w:rsid w:val="3D822C84"/>
    <w:rsid w:val="3D8B1D6B"/>
    <w:rsid w:val="3D8B39E3"/>
    <w:rsid w:val="3D93375D"/>
    <w:rsid w:val="3DAC214A"/>
    <w:rsid w:val="3DAE0D28"/>
    <w:rsid w:val="3DAF5796"/>
    <w:rsid w:val="3DB40B40"/>
    <w:rsid w:val="3DB56680"/>
    <w:rsid w:val="3DC570C0"/>
    <w:rsid w:val="3DDB1384"/>
    <w:rsid w:val="3DDE3290"/>
    <w:rsid w:val="3DDE380B"/>
    <w:rsid w:val="3DE211B8"/>
    <w:rsid w:val="3DE81F18"/>
    <w:rsid w:val="3DF45CDF"/>
    <w:rsid w:val="3DF8707F"/>
    <w:rsid w:val="3DFD5C9F"/>
    <w:rsid w:val="3E023F13"/>
    <w:rsid w:val="3E025363"/>
    <w:rsid w:val="3E0870F1"/>
    <w:rsid w:val="3E173FA7"/>
    <w:rsid w:val="3E1A2731"/>
    <w:rsid w:val="3E2171A0"/>
    <w:rsid w:val="3E22188E"/>
    <w:rsid w:val="3E2D5D76"/>
    <w:rsid w:val="3E2F4D97"/>
    <w:rsid w:val="3E35213F"/>
    <w:rsid w:val="3E3823F8"/>
    <w:rsid w:val="3E4A3825"/>
    <w:rsid w:val="3E5F5DBE"/>
    <w:rsid w:val="3E612590"/>
    <w:rsid w:val="3E6707D1"/>
    <w:rsid w:val="3E743A1D"/>
    <w:rsid w:val="3E774B65"/>
    <w:rsid w:val="3E886713"/>
    <w:rsid w:val="3E890EA1"/>
    <w:rsid w:val="3E960EB4"/>
    <w:rsid w:val="3E970578"/>
    <w:rsid w:val="3EAD7AD1"/>
    <w:rsid w:val="3EAE1132"/>
    <w:rsid w:val="3EAE5A4E"/>
    <w:rsid w:val="3EB27B5D"/>
    <w:rsid w:val="3EB82951"/>
    <w:rsid w:val="3ECB67BF"/>
    <w:rsid w:val="3ECD38E3"/>
    <w:rsid w:val="3ECD59DC"/>
    <w:rsid w:val="3ED550C5"/>
    <w:rsid w:val="3ED7395E"/>
    <w:rsid w:val="3EDD38A2"/>
    <w:rsid w:val="3EE4401F"/>
    <w:rsid w:val="3EE538A4"/>
    <w:rsid w:val="3EE753AC"/>
    <w:rsid w:val="3EF92EF2"/>
    <w:rsid w:val="3EFD0EAF"/>
    <w:rsid w:val="3F052EF8"/>
    <w:rsid w:val="3F057D00"/>
    <w:rsid w:val="3F0E1C17"/>
    <w:rsid w:val="3F0E6D12"/>
    <w:rsid w:val="3F1461F9"/>
    <w:rsid w:val="3F206F88"/>
    <w:rsid w:val="3F2737F4"/>
    <w:rsid w:val="3F2D49CF"/>
    <w:rsid w:val="3F2F3DDF"/>
    <w:rsid w:val="3F337E0F"/>
    <w:rsid w:val="3F364E07"/>
    <w:rsid w:val="3F405050"/>
    <w:rsid w:val="3F587C20"/>
    <w:rsid w:val="3F5A0660"/>
    <w:rsid w:val="3F5F3131"/>
    <w:rsid w:val="3F615A00"/>
    <w:rsid w:val="3F6B50A8"/>
    <w:rsid w:val="3F6E14BC"/>
    <w:rsid w:val="3F7B0026"/>
    <w:rsid w:val="3F95065C"/>
    <w:rsid w:val="3F973D7F"/>
    <w:rsid w:val="3F9B4224"/>
    <w:rsid w:val="3F9E779B"/>
    <w:rsid w:val="3FA14CA3"/>
    <w:rsid w:val="3FA54CD0"/>
    <w:rsid w:val="3FA9662B"/>
    <w:rsid w:val="3FAC754C"/>
    <w:rsid w:val="3FB848CA"/>
    <w:rsid w:val="3FBA17E9"/>
    <w:rsid w:val="3FD7278D"/>
    <w:rsid w:val="3FDA1E47"/>
    <w:rsid w:val="3FF37209"/>
    <w:rsid w:val="3FFC2362"/>
    <w:rsid w:val="40127B95"/>
    <w:rsid w:val="402037D7"/>
    <w:rsid w:val="40383FE8"/>
    <w:rsid w:val="4039798D"/>
    <w:rsid w:val="4041314B"/>
    <w:rsid w:val="40523C26"/>
    <w:rsid w:val="4054651E"/>
    <w:rsid w:val="4056686A"/>
    <w:rsid w:val="4064365E"/>
    <w:rsid w:val="40742332"/>
    <w:rsid w:val="40785EF8"/>
    <w:rsid w:val="407F3B46"/>
    <w:rsid w:val="40820037"/>
    <w:rsid w:val="40885DC2"/>
    <w:rsid w:val="408B42B5"/>
    <w:rsid w:val="409964D1"/>
    <w:rsid w:val="409B20B0"/>
    <w:rsid w:val="409B4A57"/>
    <w:rsid w:val="409E2C34"/>
    <w:rsid w:val="40A30B64"/>
    <w:rsid w:val="40A72BAC"/>
    <w:rsid w:val="40A931F3"/>
    <w:rsid w:val="40AA4D59"/>
    <w:rsid w:val="40BC1B89"/>
    <w:rsid w:val="40CB47A9"/>
    <w:rsid w:val="40CD32B8"/>
    <w:rsid w:val="40E816EB"/>
    <w:rsid w:val="40E84CBD"/>
    <w:rsid w:val="40E93A3E"/>
    <w:rsid w:val="40EA2440"/>
    <w:rsid w:val="40F4424A"/>
    <w:rsid w:val="410F486F"/>
    <w:rsid w:val="4116772D"/>
    <w:rsid w:val="41246A6E"/>
    <w:rsid w:val="41263F7B"/>
    <w:rsid w:val="4130580B"/>
    <w:rsid w:val="413252DE"/>
    <w:rsid w:val="41325BC1"/>
    <w:rsid w:val="413D0FD6"/>
    <w:rsid w:val="414C62CE"/>
    <w:rsid w:val="41584084"/>
    <w:rsid w:val="41611211"/>
    <w:rsid w:val="416A2100"/>
    <w:rsid w:val="41746F06"/>
    <w:rsid w:val="41761F4F"/>
    <w:rsid w:val="41774FF8"/>
    <w:rsid w:val="417B5B3C"/>
    <w:rsid w:val="417E038A"/>
    <w:rsid w:val="418C1B88"/>
    <w:rsid w:val="418C43FC"/>
    <w:rsid w:val="41913909"/>
    <w:rsid w:val="41A421E5"/>
    <w:rsid w:val="41AE3785"/>
    <w:rsid w:val="41B50061"/>
    <w:rsid w:val="41B91FC2"/>
    <w:rsid w:val="41BC50A4"/>
    <w:rsid w:val="41C847C1"/>
    <w:rsid w:val="41E023C2"/>
    <w:rsid w:val="41E61B9B"/>
    <w:rsid w:val="41EE2D31"/>
    <w:rsid w:val="42011F27"/>
    <w:rsid w:val="420267DC"/>
    <w:rsid w:val="42061736"/>
    <w:rsid w:val="420833B5"/>
    <w:rsid w:val="42083918"/>
    <w:rsid w:val="42092589"/>
    <w:rsid w:val="421502BE"/>
    <w:rsid w:val="42172D86"/>
    <w:rsid w:val="421B2D26"/>
    <w:rsid w:val="42213116"/>
    <w:rsid w:val="422551AA"/>
    <w:rsid w:val="423177CC"/>
    <w:rsid w:val="423B621F"/>
    <w:rsid w:val="423C228E"/>
    <w:rsid w:val="425900F1"/>
    <w:rsid w:val="425B2B2C"/>
    <w:rsid w:val="42611170"/>
    <w:rsid w:val="4262404F"/>
    <w:rsid w:val="427C033D"/>
    <w:rsid w:val="42905B96"/>
    <w:rsid w:val="4292190E"/>
    <w:rsid w:val="429220CA"/>
    <w:rsid w:val="42987D2A"/>
    <w:rsid w:val="42A11B51"/>
    <w:rsid w:val="42B7691F"/>
    <w:rsid w:val="42BE0955"/>
    <w:rsid w:val="42C2161E"/>
    <w:rsid w:val="42C86AC0"/>
    <w:rsid w:val="42CF4313"/>
    <w:rsid w:val="42E255DD"/>
    <w:rsid w:val="42E90F4C"/>
    <w:rsid w:val="42EF6A3F"/>
    <w:rsid w:val="42F0460E"/>
    <w:rsid w:val="42F2797C"/>
    <w:rsid w:val="4308017E"/>
    <w:rsid w:val="43171E14"/>
    <w:rsid w:val="431F0180"/>
    <w:rsid w:val="432300C9"/>
    <w:rsid w:val="43263DD4"/>
    <w:rsid w:val="433059AA"/>
    <w:rsid w:val="433323AD"/>
    <w:rsid w:val="43396FD2"/>
    <w:rsid w:val="43450554"/>
    <w:rsid w:val="434535EF"/>
    <w:rsid w:val="435015B0"/>
    <w:rsid w:val="43503578"/>
    <w:rsid w:val="43512973"/>
    <w:rsid w:val="43553283"/>
    <w:rsid w:val="435677C6"/>
    <w:rsid w:val="435D0DC1"/>
    <w:rsid w:val="435D6994"/>
    <w:rsid w:val="436332AB"/>
    <w:rsid w:val="437162AC"/>
    <w:rsid w:val="43786797"/>
    <w:rsid w:val="43845644"/>
    <w:rsid w:val="43943464"/>
    <w:rsid w:val="43A5215D"/>
    <w:rsid w:val="43B9736F"/>
    <w:rsid w:val="43C17905"/>
    <w:rsid w:val="43C4552C"/>
    <w:rsid w:val="43C54A16"/>
    <w:rsid w:val="43C80550"/>
    <w:rsid w:val="43C811E5"/>
    <w:rsid w:val="43CC14C1"/>
    <w:rsid w:val="43CC2BFE"/>
    <w:rsid w:val="43CF0453"/>
    <w:rsid w:val="43D9356D"/>
    <w:rsid w:val="43D96A45"/>
    <w:rsid w:val="43E111C6"/>
    <w:rsid w:val="43E77A38"/>
    <w:rsid w:val="44013B5F"/>
    <w:rsid w:val="442817B5"/>
    <w:rsid w:val="4429354B"/>
    <w:rsid w:val="442E0310"/>
    <w:rsid w:val="443453D8"/>
    <w:rsid w:val="44491167"/>
    <w:rsid w:val="444D3A31"/>
    <w:rsid w:val="445175A7"/>
    <w:rsid w:val="44531DAF"/>
    <w:rsid w:val="44537EC5"/>
    <w:rsid w:val="44547430"/>
    <w:rsid w:val="4456323E"/>
    <w:rsid w:val="4458287E"/>
    <w:rsid w:val="44590916"/>
    <w:rsid w:val="445E3BD6"/>
    <w:rsid w:val="447049B5"/>
    <w:rsid w:val="447137A5"/>
    <w:rsid w:val="447437D7"/>
    <w:rsid w:val="44773A12"/>
    <w:rsid w:val="4479573B"/>
    <w:rsid w:val="447B1E99"/>
    <w:rsid w:val="4483695B"/>
    <w:rsid w:val="4485457C"/>
    <w:rsid w:val="4488746D"/>
    <w:rsid w:val="448B0DA6"/>
    <w:rsid w:val="449515A0"/>
    <w:rsid w:val="449A7198"/>
    <w:rsid w:val="449C3780"/>
    <w:rsid w:val="44A0455B"/>
    <w:rsid w:val="44A111AB"/>
    <w:rsid w:val="44A84E5C"/>
    <w:rsid w:val="44B20E90"/>
    <w:rsid w:val="44B47C1B"/>
    <w:rsid w:val="44C165A4"/>
    <w:rsid w:val="44C30875"/>
    <w:rsid w:val="44C4259A"/>
    <w:rsid w:val="44C67F95"/>
    <w:rsid w:val="44C75483"/>
    <w:rsid w:val="44DF3EE1"/>
    <w:rsid w:val="44E0053D"/>
    <w:rsid w:val="44ED2AA4"/>
    <w:rsid w:val="44ED72D0"/>
    <w:rsid w:val="44FE1C28"/>
    <w:rsid w:val="451379B9"/>
    <w:rsid w:val="4517794D"/>
    <w:rsid w:val="451B5139"/>
    <w:rsid w:val="45294080"/>
    <w:rsid w:val="45342E3D"/>
    <w:rsid w:val="454A518F"/>
    <w:rsid w:val="454C02DE"/>
    <w:rsid w:val="45502CBE"/>
    <w:rsid w:val="4553737B"/>
    <w:rsid w:val="45682F30"/>
    <w:rsid w:val="45796DB6"/>
    <w:rsid w:val="458015FC"/>
    <w:rsid w:val="45857508"/>
    <w:rsid w:val="458E5D3B"/>
    <w:rsid w:val="459646C2"/>
    <w:rsid w:val="45A1734C"/>
    <w:rsid w:val="45A2278D"/>
    <w:rsid w:val="45B55060"/>
    <w:rsid w:val="45B556C6"/>
    <w:rsid w:val="45B94AD0"/>
    <w:rsid w:val="45BA7944"/>
    <w:rsid w:val="45BD7501"/>
    <w:rsid w:val="45C55C8F"/>
    <w:rsid w:val="45CA4040"/>
    <w:rsid w:val="45D76E12"/>
    <w:rsid w:val="45D87F80"/>
    <w:rsid w:val="45D95AA6"/>
    <w:rsid w:val="45E823F3"/>
    <w:rsid w:val="45E86D7B"/>
    <w:rsid w:val="45ED4322"/>
    <w:rsid w:val="45F00F3B"/>
    <w:rsid w:val="45F32B5E"/>
    <w:rsid w:val="45FF1558"/>
    <w:rsid w:val="460177CC"/>
    <w:rsid w:val="46382CFF"/>
    <w:rsid w:val="46387BF7"/>
    <w:rsid w:val="46542980"/>
    <w:rsid w:val="466140BD"/>
    <w:rsid w:val="46670E74"/>
    <w:rsid w:val="466C06C8"/>
    <w:rsid w:val="466D1E2D"/>
    <w:rsid w:val="46762C72"/>
    <w:rsid w:val="46816998"/>
    <w:rsid w:val="46822BAD"/>
    <w:rsid w:val="4685462C"/>
    <w:rsid w:val="468F6B82"/>
    <w:rsid w:val="46921123"/>
    <w:rsid w:val="46933EA7"/>
    <w:rsid w:val="46AB459E"/>
    <w:rsid w:val="46AD696B"/>
    <w:rsid w:val="46B167ED"/>
    <w:rsid w:val="46B300A5"/>
    <w:rsid w:val="46BD29F5"/>
    <w:rsid w:val="46BF5307"/>
    <w:rsid w:val="46D02A05"/>
    <w:rsid w:val="46FB1A21"/>
    <w:rsid w:val="46FD5179"/>
    <w:rsid w:val="472471F5"/>
    <w:rsid w:val="472B6D49"/>
    <w:rsid w:val="473011DD"/>
    <w:rsid w:val="47316142"/>
    <w:rsid w:val="473A1433"/>
    <w:rsid w:val="474623EA"/>
    <w:rsid w:val="474B0930"/>
    <w:rsid w:val="475A1044"/>
    <w:rsid w:val="475B5783"/>
    <w:rsid w:val="475D7ECA"/>
    <w:rsid w:val="47641180"/>
    <w:rsid w:val="47686CFF"/>
    <w:rsid w:val="47745CB1"/>
    <w:rsid w:val="478A52AA"/>
    <w:rsid w:val="478B2FAC"/>
    <w:rsid w:val="478C7274"/>
    <w:rsid w:val="478E7E23"/>
    <w:rsid w:val="47911587"/>
    <w:rsid w:val="479358E6"/>
    <w:rsid w:val="47AD6406"/>
    <w:rsid w:val="47B25CE3"/>
    <w:rsid w:val="47BC5E6A"/>
    <w:rsid w:val="47C0782A"/>
    <w:rsid w:val="47C3256A"/>
    <w:rsid w:val="47DB0FA2"/>
    <w:rsid w:val="47DC73A8"/>
    <w:rsid w:val="47DD16B7"/>
    <w:rsid w:val="47E76911"/>
    <w:rsid w:val="47EB4CFF"/>
    <w:rsid w:val="47EC4C11"/>
    <w:rsid w:val="47F42CFE"/>
    <w:rsid w:val="47F92C6F"/>
    <w:rsid w:val="47FC3C57"/>
    <w:rsid w:val="47FD642E"/>
    <w:rsid w:val="48074028"/>
    <w:rsid w:val="48124DD5"/>
    <w:rsid w:val="48142DC6"/>
    <w:rsid w:val="481D048E"/>
    <w:rsid w:val="48372766"/>
    <w:rsid w:val="483E4A69"/>
    <w:rsid w:val="48602B2C"/>
    <w:rsid w:val="486C0FD2"/>
    <w:rsid w:val="48912668"/>
    <w:rsid w:val="48947205"/>
    <w:rsid w:val="489F3507"/>
    <w:rsid w:val="48A36418"/>
    <w:rsid w:val="48AA08AC"/>
    <w:rsid w:val="48AA41D9"/>
    <w:rsid w:val="48BD520B"/>
    <w:rsid w:val="48C83A4D"/>
    <w:rsid w:val="48CB7069"/>
    <w:rsid w:val="48CC4822"/>
    <w:rsid w:val="48E14176"/>
    <w:rsid w:val="48E52729"/>
    <w:rsid w:val="48EB4023"/>
    <w:rsid w:val="48EF60D1"/>
    <w:rsid w:val="48F20C78"/>
    <w:rsid w:val="48F27963"/>
    <w:rsid w:val="48F57423"/>
    <w:rsid w:val="48F91CE6"/>
    <w:rsid w:val="48FA6200"/>
    <w:rsid w:val="490C7F41"/>
    <w:rsid w:val="49124C44"/>
    <w:rsid w:val="49193AAC"/>
    <w:rsid w:val="493C681B"/>
    <w:rsid w:val="494E7B0D"/>
    <w:rsid w:val="49572D02"/>
    <w:rsid w:val="497004D0"/>
    <w:rsid w:val="4988008D"/>
    <w:rsid w:val="49915DBA"/>
    <w:rsid w:val="49A2219C"/>
    <w:rsid w:val="49AC2B51"/>
    <w:rsid w:val="49AD6F11"/>
    <w:rsid w:val="49AE7610"/>
    <w:rsid w:val="49BF4BBF"/>
    <w:rsid w:val="49C25750"/>
    <w:rsid w:val="49C83E68"/>
    <w:rsid w:val="49D15661"/>
    <w:rsid w:val="49D61F28"/>
    <w:rsid w:val="49E143EC"/>
    <w:rsid w:val="49E8450A"/>
    <w:rsid w:val="49F0743F"/>
    <w:rsid w:val="49F11134"/>
    <w:rsid w:val="49F306A2"/>
    <w:rsid w:val="49F343D6"/>
    <w:rsid w:val="4A0A510F"/>
    <w:rsid w:val="4A10575B"/>
    <w:rsid w:val="4A121ACB"/>
    <w:rsid w:val="4A224AF9"/>
    <w:rsid w:val="4A2B3E54"/>
    <w:rsid w:val="4A355CC2"/>
    <w:rsid w:val="4A373D33"/>
    <w:rsid w:val="4A3750B1"/>
    <w:rsid w:val="4A3B1E4E"/>
    <w:rsid w:val="4A4030A9"/>
    <w:rsid w:val="4A4B2C3B"/>
    <w:rsid w:val="4A4B5B5C"/>
    <w:rsid w:val="4A4D0AE3"/>
    <w:rsid w:val="4A4D5E13"/>
    <w:rsid w:val="4A5505AE"/>
    <w:rsid w:val="4A5515C0"/>
    <w:rsid w:val="4A6B0F9B"/>
    <w:rsid w:val="4A700874"/>
    <w:rsid w:val="4A7648F4"/>
    <w:rsid w:val="4A7B7EFD"/>
    <w:rsid w:val="4AA64A66"/>
    <w:rsid w:val="4AA84145"/>
    <w:rsid w:val="4ABE5FE4"/>
    <w:rsid w:val="4ABF2F35"/>
    <w:rsid w:val="4AC363DB"/>
    <w:rsid w:val="4AEC7CE6"/>
    <w:rsid w:val="4AF13892"/>
    <w:rsid w:val="4AF34B18"/>
    <w:rsid w:val="4B0419C4"/>
    <w:rsid w:val="4B0521C6"/>
    <w:rsid w:val="4B0F538E"/>
    <w:rsid w:val="4B18130D"/>
    <w:rsid w:val="4B1C3ADF"/>
    <w:rsid w:val="4B1F2CC0"/>
    <w:rsid w:val="4B1F5EFE"/>
    <w:rsid w:val="4B22530C"/>
    <w:rsid w:val="4B236DFE"/>
    <w:rsid w:val="4B2739E0"/>
    <w:rsid w:val="4B2E4968"/>
    <w:rsid w:val="4B317140"/>
    <w:rsid w:val="4B3925F0"/>
    <w:rsid w:val="4B414E74"/>
    <w:rsid w:val="4B424E64"/>
    <w:rsid w:val="4B4F2918"/>
    <w:rsid w:val="4B527AE1"/>
    <w:rsid w:val="4B531E57"/>
    <w:rsid w:val="4B5E2C47"/>
    <w:rsid w:val="4B722659"/>
    <w:rsid w:val="4B8B3B18"/>
    <w:rsid w:val="4BA17066"/>
    <w:rsid w:val="4BB42BDC"/>
    <w:rsid w:val="4BB5041C"/>
    <w:rsid w:val="4BC10A31"/>
    <w:rsid w:val="4BCC7CAA"/>
    <w:rsid w:val="4BCE1557"/>
    <w:rsid w:val="4BD11E22"/>
    <w:rsid w:val="4BE23189"/>
    <w:rsid w:val="4BFF383C"/>
    <w:rsid w:val="4C023329"/>
    <w:rsid w:val="4C0979D4"/>
    <w:rsid w:val="4C1A1628"/>
    <w:rsid w:val="4C2063DF"/>
    <w:rsid w:val="4C2B64EA"/>
    <w:rsid w:val="4C2E4627"/>
    <w:rsid w:val="4C3F6514"/>
    <w:rsid w:val="4C417384"/>
    <w:rsid w:val="4C425772"/>
    <w:rsid w:val="4C591245"/>
    <w:rsid w:val="4C5D4038"/>
    <w:rsid w:val="4C630BEB"/>
    <w:rsid w:val="4C6836E0"/>
    <w:rsid w:val="4C6E4E6E"/>
    <w:rsid w:val="4C784502"/>
    <w:rsid w:val="4C7865D2"/>
    <w:rsid w:val="4C89799C"/>
    <w:rsid w:val="4C8D1398"/>
    <w:rsid w:val="4C906231"/>
    <w:rsid w:val="4C995F8F"/>
    <w:rsid w:val="4C9C618E"/>
    <w:rsid w:val="4CAE456A"/>
    <w:rsid w:val="4CC20E4E"/>
    <w:rsid w:val="4CC23FEE"/>
    <w:rsid w:val="4CC502BF"/>
    <w:rsid w:val="4CC72AFC"/>
    <w:rsid w:val="4CC742D0"/>
    <w:rsid w:val="4CD52CFF"/>
    <w:rsid w:val="4CDF2149"/>
    <w:rsid w:val="4CE94086"/>
    <w:rsid w:val="4CEE1E37"/>
    <w:rsid w:val="4CF91B2F"/>
    <w:rsid w:val="4D086B03"/>
    <w:rsid w:val="4D0F572D"/>
    <w:rsid w:val="4D10790C"/>
    <w:rsid w:val="4D125974"/>
    <w:rsid w:val="4D2576DC"/>
    <w:rsid w:val="4D421736"/>
    <w:rsid w:val="4D4C7D4E"/>
    <w:rsid w:val="4D510A93"/>
    <w:rsid w:val="4D554E68"/>
    <w:rsid w:val="4D556F40"/>
    <w:rsid w:val="4D57256C"/>
    <w:rsid w:val="4D595CF9"/>
    <w:rsid w:val="4D596051"/>
    <w:rsid w:val="4D5D7737"/>
    <w:rsid w:val="4D7C0E45"/>
    <w:rsid w:val="4D850330"/>
    <w:rsid w:val="4D883D07"/>
    <w:rsid w:val="4D966665"/>
    <w:rsid w:val="4D9B7BA5"/>
    <w:rsid w:val="4DA40383"/>
    <w:rsid w:val="4DAC2D83"/>
    <w:rsid w:val="4DC5578A"/>
    <w:rsid w:val="4DCA31D9"/>
    <w:rsid w:val="4DDA5CFD"/>
    <w:rsid w:val="4DE65204"/>
    <w:rsid w:val="4DFA1773"/>
    <w:rsid w:val="4DFD677F"/>
    <w:rsid w:val="4E023AF0"/>
    <w:rsid w:val="4E075E43"/>
    <w:rsid w:val="4E0A02E3"/>
    <w:rsid w:val="4E0D02ED"/>
    <w:rsid w:val="4E105922"/>
    <w:rsid w:val="4E271895"/>
    <w:rsid w:val="4E306CE9"/>
    <w:rsid w:val="4E35097B"/>
    <w:rsid w:val="4E3510DA"/>
    <w:rsid w:val="4E406763"/>
    <w:rsid w:val="4E437C03"/>
    <w:rsid w:val="4E622297"/>
    <w:rsid w:val="4E723997"/>
    <w:rsid w:val="4E8D6569"/>
    <w:rsid w:val="4E984FE6"/>
    <w:rsid w:val="4EA43760"/>
    <w:rsid w:val="4EAB35C7"/>
    <w:rsid w:val="4EAE2F2D"/>
    <w:rsid w:val="4EBF2DBD"/>
    <w:rsid w:val="4ED67027"/>
    <w:rsid w:val="4ED814C8"/>
    <w:rsid w:val="4EE227E8"/>
    <w:rsid w:val="4EEB572E"/>
    <w:rsid w:val="4EEC7799"/>
    <w:rsid w:val="4EF12CFE"/>
    <w:rsid w:val="4EF66A93"/>
    <w:rsid w:val="4EFD0A77"/>
    <w:rsid w:val="4F025200"/>
    <w:rsid w:val="4F045B02"/>
    <w:rsid w:val="4F096B30"/>
    <w:rsid w:val="4F0B0FA5"/>
    <w:rsid w:val="4F22152C"/>
    <w:rsid w:val="4F2A1121"/>
    <w:rsid w:val="4F376DFE"/>
    <w:rsid w:val="4F38323B"/>
    <w:rsid w:val="4F393A5A"/>
    <w:rsid w:val="4F4748E4"/>
    <w:rsid w:val="4F4D3A59"/>
    <w:rsid w:val="4F51128B"/>
    <w:rsid w:val="4F5348F1"/>
    <w:rsid w:val="4F696B28"/>
    <w:rsid w:val="4F76225F"/>
    <w:rsid w:val="4F953579"/>
    <w:rsid w:val="4FA317BE"/>
    <w:rsid w:val="4FB31116"/>
    <w:rsid w:val="4FB4779A"/>
    <w:rsid w:val="4FC60E1B"/>
    <w:rsid w:val="4FC61F04"/>
    <w:rsid w:val="4FE87012"/>
    <w:rsid w:val="4FF00816"/>
    <w:rsid w:val="4FFF6109"/>
    <w:rsid w:val="50095EB3"/>
    <w:rsid w:val="50097855"/>
    <w:rsid w:val="500D3811"/>
    <w:rsid w:val="500F024C"/>
    <w:rsid w:val="5015596F"/>
    <w:rsid w:val="50384ECB"/>
    <w:rsid w:val="5041231E"/>
    <w:rsid w:val="50451DCD"/>
    <w:rsid w:val="50464705"/>
    <w:rsid w:val="50505A9C"/>
    <w:rsid w:val="505D37E8"/>
    <w:rsid w:val="50656F20"/>
    <w:rsid w:val="508825A3"/>
    <w:rsid w:val="50976B58"/>
    <w:rsid w:val="509A068C"/>
    <w:rsid w:val="509C075D"/>
    <w:rsid w:val="50A77ECC"/>
    <w:rsid w:val="50AE3D50"/>
    <w:rsid w:val="50B04765"/>
    <w:rsid w:val="50B65FBC"/>
    <w:rsid w:val="50C32603"/>
    <w:rsid w:val="50C532A9"/>
    <w:rsid w:val="50CF6A5D"/>
    <w:rsid w:val="50E7791D"/>
    <w:rsid w:val="50F4184B"/>
    <w:rsid w:val="51013630"/>
    <w:rsid w:val="51071719"/>
    <w:rsid w:val="510C3716"/>
    <w:rsid w:val="510C4F82"/>
    <w:rsid w:val="51174A54"/>
    <w:rsid w:val="51175539"/>
    <w:rsid w:val="51176BAC"/>
    <w:rsid w:val="5129488D"/>
    <w:rsid w:val="515E2DDE"/>
    <w:rsid w:val="517364CA"/>
    <w:rsid w:val="51755FFE"/>
    <w:rsid w:val="5175653A"/>
    <w:rsid w:val="51AF0C01"/>
    <w:rsid w:val="51BB592B"/>
    <w:rsid w:val="51BE642C"/>
    <w:rsid w:val="51C70EA9"/>
    <w:rsid w:val="51C94020"/>
    <w:rsid w:val="51CF255F"/>
    <w:rsid w:val="51D02CDC"/>
    <w:rsid w:val="51D52A7F"/>
    <w:rsid w:val="51E11F6A"/>
    <w:rsid w:val="51E7572E"/>
    <w:rsid w:val="51F44614"/>
    <w:rsid w:val="51FA2B8A"/>
    <w:rsid w:val="52046801"/>
    <w:rsid w:val="52173B0B"/>
    <w:rsid w:val="522035A1"/>
    <w:rsid w:val="52221FC3"/>
    <w:rsid w:val="522A0404"/>
    <w:rsid w:val="52310106"/>
    <w:rsid w:val="523410FE"/>
    <w:rsid w:val="523D58F5"/>
    <w:rsid w:val="523E5756"/>
    <w:rsid w:val="524405BA"/>
    <w:rsid w:val="5246424C"/>
    <w:rsid w:val="52540E02"/>
    <w:rsid w:val="525B105D"/>
    <w:rsid w:val="52665D04"/>
    <w:rsid w:val="52676EB3"/>
    <w:rsid w:val="527F00FF"/>
    <w:rsid w:val="52862B12"/>
    <w:rsid w:val="52870572"/>
    <w:rsid w:val="52876091"/>
    <w:rsid w:val="528857BE"/>
    <w:rsid w:val="52955562"/>
    <w:rsid w:val="529571B5"/>
    <w:rsid w:val="52A023A0"/>
    <w:rsid w:val="52A35472"/>
    <w:rsid w:val="52A70B42"/>
    <w:rsid w:val="52A929CC"/>
    <w:rsid w:val="52B94C58"/>
    <w:rsid w:val="52BF7DD2"/>
    <w:rsid w:val="52C16AC0"/>
    <w:rsid w:val="52C2661F"/>
    <w:rsid w:val="52C60E56"/>
    <w:rsid w:val="52D067A2"/>
    <w:rsid w:val="52EC1832"/>
    <w:rsid w:val="52EE56D5"/>
    <w:rsid w:val="52EE70AA"/>
    <w:rsid w:val="5303277E"/>
    <w:rsid w:val="530A0629"/>
    <w:rsid w:val="530C1AD0"/>
    <w:rsid w:val="530C3293"/>
    <w:rsid w:val="53120F0F"/>
    <w:rsid w:val="5313139E"/>
    <w:rsid w:val="531879C8"/>
    <w:rsid w:val="53245A18"/>
    <w:rsid w:val="5327473B"/>
    <w:rsid w:val="533C1419"/>
    <w:rsid w:val="53501F9F"/>
    <w:rsid w:val="535550C8"/>
    <w:rsid w:val="53625ED2"/>
    <w:rsid w:val="53665FCC"/>
    <w:rsid w:val="5368739A"/>
    <w:rsid w:val="53746E0E"/>
    <w:rsid w:val="53803A05"/>
    <w:rsid w:val="53866370"/>
    <w:rsid w:val="53896166"/>
    <w:rsid w:val="538A6516"/>
    <w:rsid w:val="53967AA3"/>
    <w:rsid w:val="5399175A"/>
    <w:rsid w:val="53A11839"/>
    <w:rsid w:val="53B06098"/>
    <w:rsid w:val="53B75177"/>
    <w:rsid w:val="53CE3428"/>
    <w:rsid w:val="53D16E87"/>
    <w:rsid w:val="53D34DA7"/>
    <w:rsid w:val="53DA545C"/>
    <w:rsid w:val="53E10936"/>
    <w:rsid w:val="53EB4F01"/>
    <w:rsid w:val="53EC12D2"/>
    <w:rsid w:val="54010439"/>
    <w:rsid w:val="54055682"/>
    <w:rsid w:val="540F2DB5"/>
    <w:rsid w:val="54142788"/>
    <w:rsid w:val="54185905"/>
    <w:rsid w:val="54251C54"/>
    <w:rsid w:val="54265A6A"/>
    <w:rsid w:val="542802CE"/>
    <w:rsid w:val="542B5CE2"/>
    <w:rsid w:val="54305FF3"/>
    <w:rsid w:val="54335378"/>
    <w:rsid w:val="54474195"/>
    <w:rsid w:val="544A087A"/>
    <w:rsid w:val="544B7D39"/>
    <w:rsid w:val="544D2D93"/>
    <w:rsid w:val="54556C40"/>
    <w:rsid w:val="54565519"/>
    <w:rsid w:val="545B1169"/>
    <w:rsid w:val="54690F65"/>
    <w:rsid w:val="54715AE3"/>
    <w:rsid w:val="547267E3"/>
    <w:rsid w:val="54906A3F"/>
    <w:rsid w:val="5493486D"/>
    <w:rsid w:val="549A4653"/>
    <w:rsid w:val="54A74E20"/>
    <w:rsid w:val="54AC474C"/>
    <w:rsid w:val="54B46562"/>
    <w:rsid w:val="54BB70FA"/>
    <w:rsid w:val="54BE0872"/>
    <w:rsid w:val="54CD4A28"/>
    <w:rsid w:val="54D06C0F"/>
    <w:rsid w:val="54E64739"/>
    <w:rsid w:val="54ED2CFF"/>
    <w:rsid w:val="54F83829"/>
    <w:rsid w:val="54FA5D0D"/>
    <w:rsid w:val="5505304C"/>
    <w:rsid w:val="550F3292"/>
    <w:rsid w:val="550F7F89"/>
    <w:rsid w:val="55175F0F"/>
    <w:rsid w:val="552146C5"/>
    <w:rsid w:val="5524167A"/>
    <w:rsid w:val="552D2B8A"/>
    <w:rsid w:val="552F5634"/>
    <w:rsid w:val="553D12A5"/>
    <w:rsid w:val="554271C4"/>
    <w:rsid w:val="55427A75"/>
    <w:rsid w:val="555B0286"/>
    <w:rsid w:val="555C0848"/>
    <w:rsid w:val="55625D5C"/>
    <w:rsid w:val="556B07C0"/>
    <w:rsid w:val="556C1784"/>
    <w:rsid w:val="556F5468"/>
    <w:rsid w:val="55986DE4"/>
    <w:rsid w:val="55A474E6"/>
    <w:rsid w:val="55A948CD"/>
    <w:rsid w:val="55B37E5A"/>
    <w:rsid w:val="55B91A7A"/>
    <w:rsid w:val="55BA5525"/>
    <w:rsid w:val="55C57B21"/>
    <w:rsid w:val="55C82E74"/>
    <w:rsid w:val="55CA0F67"/>
    <w:rsid w:val="55CA755B"/>
    <w:rsid w:val="55CD518C"/>
    <w:rsid w:val="55D23FA6"/>
    <w:rsid w:val="55DB10DE"/>
    <w:rsid w:val="560C2C54"/>
    <w:rsid w:val="561115AB"/>
    <w:rsid w:val="561375BC"/>
    <w:rsid w:val="56386C2A"/>
    <w:rsid w:val="56446464"/>
    <w:rsid w:val="564D718F"/>
    <w:rsid w:val="5656625D"/>
    <w:rsid w:val="56585A0D"/>
    <w:rsid w:val="56596A7F"/>
    <w:rsid w:val="565A429B"/>
    <w:rsid w:val="565B05B9"/>
    <w:rsid w:val="566948FB"/>
    <w:rsid w:val="566E35E7"/>
    <w:rsid w:val="567163D4"/>
    <w:rsid w:val="567B333C"/>
    <w:rsid w:val="567D6978"/>
    <w:rsid w:val="5683777D"/>
    <w:rsid w:val="56967F8A"/>
    <w:rsid w:val="569759C5"/>
    <w:rsid w:val="569D24DC"/>
    <w:rsid w:val="56AB7F67"/>
    <w:rsid w:val="56AF07CD"/>
    <w:rsid w:val="56B048D8"/>
    <w:rsid w:val="56B47B3C"/>
    <w:rsid w:val="56B67C7A"/>
    <w:rsid w:val="56B70858"/>
    <w:rsid w:val="56B8416E"/>
    <w:rsid w:val="56BB70CE"/>
    <w:rsid w:val="56BE08EB"/>
    <w:rsid w:val="56C34874"/>
    <w:rsid w:val="56DE2DAE"/>
    <w:rsid w:val="56DF0A43"/>
    <w:rsid w:val="56E24622"/>
    <w:rsid w:val="56E841A2"/>
    <w:rsid w:val="56EC615F"/>
    <w:rsid w:val="570A6635"/>
    <w:rsid w:val="5713386E"/>
    <w:rsid w:val="57161B01"/>
    <w:rsid w:val="571E4DDD"/>
    <w:rsid w:val="572A0C7D"/>
    <w:rsid w:val="572A58EB"/>
    <w:rsid w:val="574118EB"/>
    <w:rsid w:val="57446162"/>
    <w:rsid w:val="57466F3D"/>
    <w:rsid w:val="574B1B08"/>
    <w:rsid w:val="576D497F"/>
    <w:rsid w:val="577A2399"/>
    <w:rsid w:val="578A7616"/>
    <w:rsid w:val="578B0166"/>
    <w:rsid w:val="57922703"/>
    <w:rsid w:val="57945EC0"/>
    <w:rsid w:val="57954BD1"/>
    <w:rsid w:val="57991DE6"/>
    <w:rsid w:val="579A51B5"/>
    <w:rsid w:val="57A15E8D"/>
    <w:rsid w:val="57B12B80"/>
    <w:rsid w:val="57C32112"/>
    <w:rsid w:val="57CC4A84"/>
    <w:rsid w:val="57CE0F24"/>
    <w:rsid w:val="57E305E3"/>
    <w:rsid w:val="57E52089"/>
    <w:rsid w:val="57E72CA4"/>
    <w:rsid w:val="57EA769F"/>
    <w:rsid w:val="57F0096E"/>
    <w:rsid w:val="57F20476"/>
    <w:rsid w:val="57F813F5"/>
    <w:rsid w:val="580904FC"/>
    <w:rsid w:val="580B008D"/>
    <w:rsid w:val="580F126B"/>
    <w:rsid w:val="581635B3"/>
    <w:rsid w:val="581A1D31"/>
    <w:rsid w:val="582B0EE0"/>
    <w:rsid w:val="582D1160"/>
    <w:rsid w:val="58311801"/>
    <w:rsid w:val="583966A4"/>
    <w:rsid w:val="5853793A"/>
    <w:rsid w:val="585A4194"/>
    <w:rsid w:val="585D45E2"/>
    <w:rsid w:val="586002CB"/>
    <w:rsid w:val="5862460C"/>
    <w:rsid w:val="58631574"/>
    <w:rsid w:val="586F1041"/>
    <w:rsid w:val="587873A1"/>
    <w:rsid w:val="587A2A04"/>
    <w:rsid w:val="587B028D"/>
    <w:rsid w:val="588B467A"/>
    <w:rsid w:val="588B5EDD"/>
    <w:rsid w:val="589170AB"/>
    <w:rsid w:val="58947421"/>
    <w:rsid w:val="58986EC2"/>
    <w:rsid w:val="58AE4F00"/>
    <w:rsid w:val="58B1074A"/>
    <w:rsid w:val="58B32590"/>
    <w:rsid w:val="58B36165"/>
    <w:rsid w:val="58B3624D"/>
    <w:rsid w:val="58BF64CA"/>
    <w:rsid w:val="58C85CC7"/>
    <w:rsid w:val="58D36849"/>
    <w:rsid w:val="58E47EC0"/>
    <w:rsid w:val="58F22C1A"/>
    <w:rsid w:val="58F67DB9"/>
    <w:rsid w:val="58FB729E"/>
    <w:rsid w:val="58FC37A5"/>
    <w:rsid w:val="59022FA8"/>
    <w:rsid w:val="590D3447"/>
    <w:rsid w:val="590F72FC"/>
    <w:rsid w:val="5911224F"/>
    <w:rsid w:val="591D52F7"/>
    <w:rsid w:val="591E5AC6"/>
    <w:rsid w:val="59200752"/>
    <w:rsid w:val="592E339A"/>
    <w:rsid w:val="59352DBF"/>
    <w:rsid w:val="594D03C5"/>
    <w:rsid w:val="594E43AB"/>
    <w:rsid w:val="595259CB"/>
    <w:rsid w:val="59563C31"/>
    <w:rsid w:val="59571CB7"/>
    <w:rsid w:val="595B12B3"/>
    <w:rsid w:val="595C096B"/>
    <w:rsid w:val="59704768"/>
    <w:rsid w:val="59747D35"/>
    <w:rsid w:val="59786B30"/>
    <w:rsid w:val="597B30A0"/>
    <w:rsid w:val="59801AD0"/>
    <w:rsid w:val="59816BBC"/>
    <w:rsid w:val="5987044B"/>
    <w:rsid w:val="598F69AC"/>
    <w:rsid w:val="59977EE6"/>
    <w:rsid w:val="59AE672E"/>
    <w:rsid w:val="59B12B6A"/>
    <w:rsid w:val="59BE2D64"/>
    <w:rsid w:val="59C05953"/>
    <w:rsid w:val="59C9731F"/>
    <w:rsid w:val="59D52F01"/>
    <w:rsid w:val="59D82587"/>
    <w:rsid w:val="59E112EF"/>
    <w:rsid w:val="59E9228E"/>
    <w:rsid w:val="59EC7E33"/>
    <w:rsid w:val="59EE22C3"/>
    <w:rsid w:val="59F26DD2"/>
    <w:rsid w:val="5A024806"/>
    <w:rsid w:val="5A0E2B87"/>
    <w:rsid w:val="5A0F7090"/>
    <w:rsid w:val="5A144EA7"/>
    <w:rsid w:val="5A162717"/>
    <w:rsid w:val="5A1F0BE6"/>
    <w:rsid w:val="5A2058D0"/>
    <w:rsid w:val="5A255EC2"/>
    <w:rsid w:val="5A2E673C"/>
    <w:rsid w:val="5A405C9C"/>
    <w:rsid w:val="5A46432D"/>
    <w:rsid w:val="5A4A2677"/>
    <w:rsid w:val="5A587B3C"/>
    <w:rsid w:val="5A6C083F"/>
    <w:rsid w:val="5A8C6DBE"/>
    <w:rsid w:val="5A927766"/>
    <w:rsid w:val="5A9B2080"/>
    <w:rsid w:val="5AA016A3"/>
    <w:rsid w:val="5AA76911"/>
    <w:rsid w:val="5AA90F33"/>
    <w:rsid w:val="5AAD26AE"/>
    <w:rsid w:val="5ABB4076"/>
    <w:rsid w:val="5AC14D19"/>
    <w:rsid w:val="5AC525B4"/>
    <w:rsid w:val="5AD440A4"/>
    <w:rsid w:val="5AD637F5"/>
    <w:rsid w:val="5AE51725"/>
    <w:rsid w:val="5AE526AA"/>
    <w:rsid w:val="5B010B2F"/>
    <w:rsid w:val="5B046D12"/>
    <w:rsid w:val="5B053F88"/>
    <w:rsid w:val="5B231846"/>
    <w:rsid w:val="5B263501"/>
    <w:rsid w:val="5B2E37FE"/>
    <w:rsid w:val="5B350351"/>
    <w:rsid w:val="5B465754"/>
    <w:rsid w:val="5B4C47E8"/>
    <w:rsid w:val="5B607297"/>
    <w:rsid w:val="5B614603"/>
    <w:rsid w:val="5B615475"/>
    <w:rsid w:val="5B631C42"/>
    <w:rsid w:val="5B647ECB"/>
    <w:rsid w:val="5B682CFF"/>
    <w:rsid w:val="5B7236DA"/>
    <w:rsid w:val="5B7847E6"/>
    <w:rsid w:val="5B8B2150"/>
    <w:rsid w:val="5BA83FAD"/>
    <w:rsid w:val="5BB270C0"/>
    <w:rsid w:val="5BB75C18"/>
    <w:rsid w:val="5BB90E3C"/>
    <w:rsid w:val="5BC36B85"/>
    <w:rsid w:val="5BC56406"/>
    <w:rsid w:val="5BC81BC4"/>
    <w:rsid w:val="5BDD0C48"/>
    <w:rsid w:val="5BE42C43"/>
    <w:rsid w:val="5BEB0F9C"/>
    <w:rsid w:val="5BF104F6"/>
    <w:rsid w:val="5BFB00CD"/>
    <w:rsid w:val="5BFE23A3"/>
    <w:rsid w:val="5BFF3BC0"/>
    <w:rsid w:val="5C014E1D"/>
    <w:rsid w:val="5C042EF8"/>
    <w:rsid w:val="5C043425"/>
    <w:rsid w:val="5C115B42"/>
    <w:rsid w:val="5C1604AD"/>
    <w:rsid w:val="5C246DE3"/>
    <w:rsid w:val="5C2475DA"/>
    <w:rsid w:val="5C254C83"/>
    <w:rsid w:val="5C2B604B"/>
    <w:rsid w:val="5C3D2017"/>
    <w:rsid w:val="5C45759A"/>
    <w:rsid w:val="5C467F7A"/>
    <w:rsid w:val="5C587810"/>
    <w:rsid w:val="5C5C7E0E"/>
    <w:rsid w:val="5C6D3043"/>
    <w:rsid w:val="5C744153"/>
    <w:rsid w:val="5C7B0A18"/>
    <w:rsid w:val="5C7D6F4F"/>
    <w:rsid w:val="5C7F0B40"/>
    <w:rsid w:val="5C867063"/>
    <w:rsid w:val="5C8D6C67"/>
    <w:rsid w:val="5CA1387C"/>
    <w:rsid w:val="5CA42D8E"/>
    <w:rsid w:val="5CAD7C1B"/>
    <w:rsid w:val="5CAE79DB"/>
    <w:rsid w:val="5CB94770"/>
    <w:rsid w:val="5CBC69D6"/>
    <w:rsid w:val="5CC3158C"/>
    <w:rsid w:val="5CC74453"/>
    <w:rsid w:val="5CCD72E7"/>
    <w:rsid w:val="5CCE72E9"/>
    <w:rsid w:val="5CD568E7"/>
    <w:rsid w:val="5CDA70DB"/>
    <w:rsid w:val="5CDD5A24"/>
    <w:rsid w:val="5CE96FBA"/>
    <w:rsid w:val="5CED03CD"/>
    <w:rsid w:val="5CF32870"/>
    <w:rsid w:val="5CFF3B80"/>
    <w:rsid w:val="5D137776"/>
    <w:rsid w:val="5D1551BE"/>
    <w:rsid w:val="5D18548B"/>
    <w:rsid w:val="5D1E4A99"/>
    <w:rsid w:val="5D222F81"/>
    <w:rsid w:val="5D336884"/>
    <w:rsid w:val="5D425156"/>
    <w:rsid w:val="5D461AB8"/>
    <w:rsid w:val="5D61602C"/>
    <w:rsid w:val="5D6A0E0D"/>
    <w:rsid w:val="5D7211F0"/>
    <w:rsid w:val="5D7C4CFC"/>
    <w:rsid w:val="5D841582"/>
    <w:rsid w:val="5D8D71E7"/>
    <w:rsid w:val="5D990BE5"/>
    <w:rsid w:val="5D9A623C"/>
    <w:rsid w:val="5DA30F88"/>
    <w:rsid w:val="5DA34993"/>
    <w:rsid w:val="5DB04EE7"/>
    <w:rsid w:val="5DBB6F6A"/>
    <w:rsid w:val="5DBE628C"/>
    <w:rsid w:val="5DC00E94"/>
    <w:rsid w:val="5DD4357F"/>
    <w:rsid w:val="5DE44C04"/>
    <w:rsid w:val="5DE818F1"/>
    <w:rsid w:val="5DF87776"/>
    <w:rsid w:val="5E0314BA"/>
    <w:rsid w:val="5E086008"/>
    <w:rsid w:val="5E096142"/>
    <w:rsid w:val="5E1E525F"/>
    <w:rsid w:val="5E207280"/>
    <w:rsid w:val="5E3565E6"/>
    <w:rsid w:val="5E37308F"/>
    <w:rsid w:val="5E3D0ABE"/>
    <w:rsid w:val="5E4156AC"/>
    <w:rsid w:val="5E4A0E66"/>
    <w:rsid w:val="5E5312D2"/>
    <w:rsid w:val="5E5B7623"/>
    <w:rsid w:val="5E620621"/>
    <w:rsid w:val="5E67150C"/>
    <w:rsid w:val="5E675176"/>
    <w:rsid w:val="5E6A43E0"/>
    <w:rsid w:val="5E6A6393"/>
    <w:rsid w:val="5E6C5914"/>
    <w:rsid w:val="5E716713"/>
    <w:rsid w:val="5E854EF1"/>
    <w:rsid w:val="5EA44A4C"/>
    <w:rsid w:val="5EAA2AB2"/>
    <w:rsid w:val="5EAA4BEF"/>
    <w:rsid w:val="5EC450EE"/>
    <w:rsid w:val="5ECB74F7"/>
    <w:rsid w:val="5ED6391C"/>
    <w:rsid w:val="5EF65412"/>
    <w:rsid w:val="5EFE0329"/>
    <w:rsid w:val="5EFF2A01"/>
    <w:rsid w:val="5F0711A1"/>
    <w:rsid w:val="5F101F70"/>
    <w:rsid w:val="5F1D65AC"/>
    <w:rsid w:val="5F1F44D0"/>
    <w:rsid w:val="5F256F4B"/>
    <w:rsid w:val="5F3D552F"/>
    <w:rsid w:val="5F4B4FDF"/>
    <w:rsid w:val="5F514831"/>
    <w:rsid w:val="5F573CC7"/>
    <w:rsid w:val="5F5B77B6"/>
    <w:rsid w:val="5F6D12E1"/>
    <w:rsid w:val="5F804C56"/>
    <w:rsid w:val="5F860BA3"/>
    <w:rsid w:val="5F887EC9"/>
    <w:rsid w:val="5F8A086E"/>
    <w:rsid w:val="5F8A5D30"/>
    <w:rsid w:val="5F98366A"/>
    <w:rsid w:val="5F9B1E07"/>
    <w:rsid w:val="5FB23F0A"/>
    <w:rsid w:val="5FC913ED"/>
    <w:rsid w:val="5FD15218"/>
    <w:rsid w:val="5FD5532A"/>
    <w:rsid w:val="5FD729BC"/>
    <w:rsid w:val="5FDA449D"/>
    <w:rsid w:val="5FE45B31"/>
    <w:rsid w:val="5FEE4BFF"/>
    <w:rsid w:val="5FEF5AB9"/>
    <w:rsid w:val="5FF116F5"/>
    <w:rsid w:val="5FF82D59"/>
    <w:rsid w:val="600009C6"/>
    <w:rsid w:val="600D55E7"/>
    <w:rsid w:val="60161979"/>
    <w:rsid w:val="601E2570"/>
    <w:rsid w:val="60293EE4"/>
    <w:rsid w:val="602B6882"/>
    <w:rsid w:val="602C7316"/>
    <w:rsid w:val="603713D0"/>
    <w:rsid w:val="60593A83"/>
    <w:rsid w:val="60632837"/>
    <w:rsid w:val="60747B76"/>
    <w:rsid w:val="607941E7"/>
    <w:rsid w:val="608A19DC"/>
    <w:rsid w:val="60A77622"/>
    <w:rsid w:val="60AC0AC4"/>
    <w:rsid w:val="60B8658C"/>
    <w:rsid w:val="60BC062E"/>
    <w:rsid w:val="60DD1109"/>
    <w:rsid w:val="60E35F98"/>
    <w:rsid w:val="60E93BAD"/>
    <w:rsid w:val="60FB70A8"/>
    <w:rsid w:val="61043C93"/>
    <w:rsid w:val="61045C75"/>
    <w:rsid w:val="6110599F"/>
    <w:rsid w:val="61165469"/>
    <w:rsid w:val="6118527D"/>
    <w:rsid w:val="6126649A"/>
    <w:rsid w:val="612B6F43"/>
    <w:rsid w:val="612C2AD6"/>
    <w:rsid w:val="6131633F"/>
    <w:rsid w:val="6143653B"/>
    <w:rsid w:val="6149179B"/>
    <w:rsid w:val="61514ACA"/>
    <w:rsid w:val="615746D2"/>
    <w:rsid w:val="61654855"/>
    <w:rsid w:val="616A2965"/>
    <w:rsid w:val="61720A03"/>
    <w:rsid w:val="6172400B"/>
    <w:rsid w:val="617567EF"/>
    <w:rsid w:val="61782616"/>
    <w:rsid w:val="617A54F7"/>
    <w:rsid w:val="617B2BCF"/>
    <w:rsid w:val="618866E6"/>
    <w:rsid w:val="619029EC"/>
    <w:rsid w:val="61922441"/>
    <w:rsid w:val="61977DD0"/>
    <w:rsid w:val="61AB2C29"/>
    <w:rsid w:val="61AC5566"/>
    <w:rsid w:val="61CA2E67"/>
    <w:rsid w:val="61D323DA"/>
    <w:rsid w:val="61D50803"/>
    <w:rsid w:val="61DD5FC1"/>
    <w:rsid w:val="61E84C4F"/>
    <w:rsid w:val="61F53810"/>
    <w:rsid w:val="61F54F28"/>
    <w:rsid w:val="61FB0E26"/>
    <w:rsid w:val="61FF0CA7"/>
    <w:rsid w:val="61FF5FE6"/>
    <w:rsid w:val="62056952"/>
    <w:rsid w:val="620724EF"/>
    <w:rsid w:val="62156658"/>
    <w:rsid w:val="621B79E4"/>
    <w:rsid w:val="621C1871"/>
    <w:rsid w:val="621C5031"/>
    <w:rsid w:val="621E6150"/>
    <w:rsid w:val="62216C9C"/>
    <w:rsid w:val="62262E48"/>
    <w:rsid w:val="622B799D"/>
    <w:rsid w:val="624372E9"/>
    <w:rsid w:val="624724A6"/>
    <w:rsid w:val="625B1A03"/>
    <w:rsid w:val="62647C2F"/>
    <w:rsid w:val="626A4607"/>
    <w:rsid w:val="627057C6"/>
    <w:rsid w:val="62756F2D"/>
    <w:rsid w:val="628F3998"/>
    <w:rsid w:val="629A442F"/>
    <w:rsid w:val="629E17B2"/>
    <w:rsid w:val="629E3B16"/>
    <w:rsid w:val="62B21D53"/>
    <w:rsid w:val="62B42F99"/>
    <w:rsid w:val="62C82DAE"/>
    <w:rsid w:val="62CA0C12"/>
    <w:rsid w:val="62D50433"/>
    <w:rsid w:val="62DF1CA3"/>
    <w:rsid w:val="62E3493C"/>
    <w:rsid w:val="62E60C8A"/>
    <w:rsid w:val="62E87102"/>
    <w:rsid w:val="62F02145"/>
    <w:rsid w:val="62F56B36"/>
    <w:rsid w:val="62F6154B"/>
    <w:rsid w:val="62FA4974"/>
    <w:rsid w:val="63021CF3"/>
    <w:rsid w:val="6311074E"/>
    <w:rsid w:val="631321A0"/>
    <w:rsid w:val="63193F43"/>
    <w:rsid w:val="63260A07"/>
    <w:rsid w:val="6328151E"/>
    <w:rsid w:val="633E54F6"/>
    <w:rsid w:val="6347009B"/>
    <w:rsid w:val="63533CE3"/>
    <w:rsid w:val="63672D8B"/>
    <w:rsid w:val="636D1599"/>
    <w:rsid w:val="636F57A0"/>
    <w:rsid w:val="63743B78"/>
    <w:rsid w:val="638914AD"/>
    <w:rsid w:val="63892840"/>
    <w:rsid w:val="63911317"/>
    <w:rsid w:val="639907FC"/>
    <w:rsid w:val="6399351E"/>
    <w:rsid w:val="639F661F"/>
    <w:rsid w:val="63A03D81"/>
    <w:rsid w:val="63A730E1"/>
    <w:rsid w:val="63AF6626"/>
    <w:rsid w:val="63B461CC"/>
    <w:rsid w:val="63BD6AF4"/>
    <w:rsid w:val="63C87ACF"/>
    <w:rsid w:val="63CF0D14"/>
    <w:rsid w:val="63D241B7"/>
    <w:rsid w:val="63DB3FCE"/>
    <w:rsid w:val="63E37DC4"/>
    <w:rsid w:val="63F001E8"/>
    <w:rsid w:val="63F57AF7"/>
    <w:rsid w:val="63FD6019"/>
    <w:rsid w:val="64011DD1"/>
    <w:rsid w:val="64032214"/>
    <w:rsid w:val="6430033F"/>
    <w:rsid w:val="643644E4"/>
    <w:rsid w:val="64451DB0"/>
    <w:rsid w:val="64454716"/>
    <w:rsid w:val="644663FA"/>
    <w:rsid w:val="64490F66"/>
    <w:rsid w:val="645469F0"/>
    <w:rsid w:val="645700A3"/>
    <w:rsid w:val="645C46BB"/>
    <w:rsid w:val="646809F3"/>
    <w:rsid w:val="64734084"/>
    <w:rsid w:val="64807D2F"/>
    <w:rsid w:val="64872DA7"/>
    <w:rsid w:val="648A5EBD"/>
    <w:rsid w:val="64A10356"/>
    <w:rsid w:val="64A96053"/>
    <w:rsid w:val="64BA45F7"/>
    <w:rsid w:val="64C24B02"/>
    <w:rsid w:val="64D06A80"/>
    <w:rsid w:val="64D16FA9"/>
    <w:rsid w:val="64DE36D6"/>
    <w:rsid w:val="64F3019B"/>
    <w:rsid w:val="64F8789F"/>
    <w:rsid w:val="6529181E"/>
    <w:rsid w:val="6534672D"/>
    <w:rsid w:val="65361353"/>
    <w:rsid w:val="653B5D47"/>
    <w:rsid w:val="654609E3"/>
    <w:rsid w:val="654E47B5"/>
    <w:rsid w:val="65520E9B"/>
    <w:rsid w:val="6567422D"/>
    <w:rsid w:val="65723301"/>
    <w:rsid w:val="65730CB7"/>
    <w:rsid w:val="65732C23"/>
    <w:rsid w:val="65752C9E"/>
    <w:rsid w:val="65AA3B89"/>
    <w:rsid w:val="65C459D3"/>
    <w:rsid w:val="65CA4AAC"/>
    <w:rsid w:val="65D27F24"/>
    <w:rsid w:val="65D775DA"/>
    <w:rsid w:val="65EE6CC3"/>
    <w:rsid w:val="65F52031"/>
    <w:rsid w:val="66060F0F"/>
    <w:rsid w:val="660E3CD1"/>
    <w:rsid w:val="66173BF0"/>
    <w:rsid w:val="661D3B74"/>
    <w:rsid w:val="662131D5"/>
    <w:rsid w:val="66227200"/>
    <w:rsid w:val="662629D9"/>
    <w:rsid w:val="66337A65"/>
    <w:rsid w:val="6635242D"/>
    <w:rsid w:val="66395C54"/>
    <w:rsid w:val="663C7C5F"/>
    <w:rsid w:val="664862CC"/>
    <w:rsid w:val="66516636"/>
    <w:rsid w:val="665C3E43"/>
    <w:rsid w:val="665E54E7"/>
    <w:rsid w:val="667A3037"/>
    <w:rsid w:val="667C4500"/>
    <w:rsid w:val="667E4618"/>
    <w:rsid w:val="668401D0"/>
    <w:rsid w:val="669F4788"/>
    <w:rsid w:val="66A871E1"/>
    <w:rsid w:val="66B138A8"/>
    <w:rsid w:val="66B63DE9"/>
    <w:rsid w:val="66CC2870"/>
    <w:rsid w:val="66D42A43"/>
    <w:rsid w:val="66D5023D"/>
    <w:rsid w:val="66DD0C1B"/>
    <w:rsid w:val="66E65CFB"/>
    <w:rsid w:val="66E95074"/>
    <w:rsid w:val="66EC246F"/>
    <w:rsid w:val="66F168F6"/>
    <w:rsid w:val="66F943EA"/>
    <w:rsid w:val="67030A4B"/>
    <w:rsid w:val="670310DD"/>
    <w:rsid w:val="670C72A6"/>
    <w:rsid w:val="671D539B"/>
    <w:rsid w:val="6727621A"/>
    <w:rsid w:val="672E611A"/>
    <w:rsid w:val="67314963"/>
    <w:rsid w:val="67344BF3"/>
    <w:rsid w:val="673B4AC8"/>
    <w:rsid w:val="674504A4"/>
    <w:rsid w:val="67541E74"/>
    <w:rsid w:val="67574833"/>
    <w:rsid w:val="675A3281"/>
    <w:rsid w:val="67610D1D"/>
    <w:rsid w:val="67897FE2"/>
    <w:rsid w:val="67A20CA5"/>
    <w:rsid w:val="67A45F7A"/>
    <w:rsid w:val="67AC06D6"/>
    <w:rsid w:val="67AD4D7A"/>
    <w:rsid w:val="67B3274E"/>
    <w:rsid w:val="67B344CC"/>
    <w:rsid w:val="67B43B32"/>
    <w:rsid w:val="67C64D07"/>
    <w:rsid w:val="67D75B18"/>
    <w:rsid w:val="67E56EFF"/>
    <w:rsid w:val="67F307F2"/>
    <w:rsid w:val="67FA0350"/>
    <w:rsid w:val="67FD7807"/>
    <w:rsid w:val="68076ED4"/>
    <w:rsid w:val="68081C62"/>
    <w:rsid w:val="68083A98"/>
    <w:rsid w:val="68097DFD"/>
    <w:rsid w:val="680F4C71"/>
    <w:rsid w:val="68133308"/>
    <w:rsid w:val="681D6FB1"/>
    <w:rsid w:val="681F5143"/>
    <w:rsid w:val="68287C55"/>
    <w:rsid w:val="683C6376"/>
    <w:rsid w:val="68424DDE"/>
    <w:rsid w:val="68580149"/>
    <w:rsid w:val="685A4AAA"/>
    <w:rsid w:val="6877538C"/>
    <w:rsid w:val="687E37B0"/>
    <w:rsid w:val="687F7EDD"/>
    <w:rsid w:val="68B40DE7"/>
    <w:rsid w:val="68BB1220"/>
    <w:rsid w:val="68BC2355"/>
    <w:rsid w:val="68BD5530"/>
    <w:rsid w:val="68CF2981"/>
    <w:rsid w:val="68D86C57"/>
    <w:rsid w:val="68DC27D7"/>
    <w:rsid w:val="68E064AB"/>
    <w:rsid w:val="68E30CAD"/>
    <w:rsid w:val="68E30D2D"/>
    <w:rsid w:val="68EA08EA"/>
    <w:rsid w:val="68F32A2E"/>
    <w:rsid w:val="68F81DF7"/>
    <w:rsid w:val="68FC72EC"/>
    <w:rsid w:val="68FE11FC"/>
    <w:rsid w:val="690C1265"/>
    <w:rsid w:val="690E7A94"/>
    <w:rsid w:val="691877D6"/>
    <w:rsid w:val="691D24F7"/>
    <w:rsid w:val="692A3D9F"/>
    <w:rsid w:val="69382328"/>
    <w:rsid w:val="693E6F84"/>
    <w:rsid w:val="694C2A7B"/>
    <w:rsid w:val="69620DB3"/>
    <w:rsid w:val="696D3C97"/>
    <w:rsid w:val="696E6F55"/>
    <w:rsid w:val="69723B7D"/>
    <w:rsid w:val="697342D5"/>
    <w:rsid w:val="69886EBF"/>
    <w:rsid w:val="699F3FD5"/>
    <w:rsid w:val="69C06C48"/>
    <w:rsid w:val="69D378EA"/>
    <w:rsid w:val="69D65CBB"/>
    <w:rsid w:val="69E41876"/>
    <w:rsid w:val="69E97ECB"/>
    <w:rsid w:val="69ED7C18"/>
    <w:rsid w:val="69F74A41"/>
    <w:rsid w:val="69FF3582"/>
    <w:rsid w:val="6A020379"/>
    <w:rsid w:val="6A045DD9"/>
    <w:rsid w:val="6A062CB5"/>
    <w:rsid w:val="6A07035D"/>
    <w:rsid w:val="6A272285"/>
    <w:rsid w:val="6A2834D1"/>
    <w:rsid w:val="6A2A2A98"/>
    <w:rsid w:val="6A2E366F"/>
    <w:rsid w:val="6A2F1A4C"/>
    <w:rsid w:val="6A3273CD"/>
    <w:rsid w:val="6A334A7B"/>
    <w:rsid w:val="6A3446E7"/>
    <w:rsid w:val="6A350D8C"/>
    <w:rsid w:val="6A3C1221"/>
    <w:rsid w:val="6A5634B3"/>
    <w:rsid w:val="6A5B0EA1"/>
    <w:rsid w:val="6A5E6ECA"/>
    <w:rsid w:val="6A6219D8"/>
    <w:rsid w:val="6A774443"/>
    <w:rsid w:val="6A7A2785"/>
    <w:rsid w:val="6A826AA0"/>
    <w:rsid w:val="6A8B2562"/>
    <w:rsid w:val="6A8D2CC9"/>
    <w:rsid w:val="6A933BC6"/>
    <w:rsid w:val="6A995DBF"/>
    <w:rsid w:val="6AA13D0C"/>
    <w:rsid w:val="6AA269A2"/>
    <w:rsid w:val="6AC853FF"/>
    <w:rsid w:val="6AD167E7"/>
    <w:rsid w:val="6AD27D74"/>
    <w:rsid w:val="6ADA2543"/>
    <w:rsid w:val="6AEB755E"/>
    <w:rsid w:val="6AEE3BDE"/>
    <w:rsid w:val="6AF65D89"/>
    <w:rsid w:val="6AFF0656"/>
    <w:rsid w:val="6B050D33"/>
    <w:rsid w:val="6B22540E"/>
    <w:rsid w:val="6B245635"/>
    <w:rsid w:val="6B313C5A"/>
    <w:rsid w:val="6B3453A9"/>
    <w:rsid w:val="6B356CE4"/>
    <w:rsid w:val="6B46276F"/>
    <w:rsid w:val="6B52084F"/>
    <w:rsid w:val="6B694A0F"/>
    <w:rsid w:val="6B7012AC"/>
    <w:rsid w:val="6B8E4AB9"/>
    <w:rsid w:val="6B92563F"/>
    <w:rsid w:val="6B9F0528"/>
    <w:rsid w:val="6BA83282"/>
    <w:rsid w:val="6BB5508E"/>
    <w:rsid w:val="6BB93679"/>
    <w:rsid w:val="6BBE68B1"/>
    <w:rsid w:val="6BC45314"/>
    <w:rsid w:val="6BC51B66"/>
    <w:rsid w:val="6BCE6000"/>
    <w:rsid w:val="6BD535D4"/>
    <w:rsid w:val="6BD7239A"/>
    <w:rsid w:val="6BE81842"/>
    <w:rsid w:val="6BF23936"/>
    <w:rsid w:val="6BF53D07"/>
    <w:rsid w:val="6BFC7C5B"/>
    <w:rsid w:val="6BFE4D08"/>
    <w:rsid w:val="6BFF2F5B"/>
    <w:rsid w:val="6C003074"/>
    <w:rsid w:val="6C037729"/>
    <w:rsid w:val="6C042FCD"/>
    <w:rsid w:val="6C0528A2"/>
    <w:rsid w:val="6C070D13"/>
    <w:rsid w:val="6C14624F"/>
    <w:rsid w:val="6C241CD7"/>
    <w:rsid w:val="6C2749F5"/>
    <w:rsid w:val="6C2B4A33"/>
    <w:rsid w:val="6C30132B"/>
    <w:rsid w:val="6C3133F8"/>
    <w:rsid w:val="6C486A4F"/>
    <w:rsid w:val="6C496AC0"/>
    <w:rsid w:val="6C511C07"/>
    <w:rsid w:val="6C5250EA"/>
    <w:rsid w:val="6C52723D"/>
    <w:rsid w:val="6C5F035F"/>
    <w:rsid w:val="6C623B76"/>
    <w:rsid w:val="6C781465"/>
    <w:rsid w:val="6C7C4741"/>
    <w:rsid w:val="6C890D69"/>
    <w:rsid w:val="6C97336D"/>
    <w:rsid w:val="6CA46A61"/>
    <w:rsid w:val="6CCA3216"/>
    <w:rsid w:val="6CCA47A5"/>
    <w:rsid w:val="6CE02477"/>
    <w:rsid w:val="6CF45163"/>
    <w:rsid w:val="6CF702E5"/>
    <w:rsid w:val="6CF7508E"/>
    <w:rsid w:val="6CF92406"/>
    <w:rsid w:val="6CF974C7"/>
    <w:rsid w:val="6D0035AD"/>
    <w:rsid w:val="6D110CC1"/>
    <w:rsid w:val="6D17288C"/>
    <w:rsid w:val="6D1D5FAD"/>
    <w:rsid w:val="6D2749A4"/>
    <w:rsid w:val="6D382114"/>
    <w:rsid w:val="6D3B4807"/>
    <w:rsid w:val="6D521ACB"/>
    <w:rsid w:val="6D532E45"/>
    <w:rsid w:val="6D6849C2"/>
    <w:rsid w:val="6D6E4162"/>
    <w:rsid w:val="6D7C75FC"/>
    <w:rsid w:val="6D8A6041"/>
    <w:rsid w:val="6D96351A"/>
    <w:rsid w:val="6DA0599D"/>
    <w:rsid w:val="6DB0549E"/>
    <w:rsid w:val="6DB57E37"/>
    <w:rsid w:val="6DC17CBB"/>
    <w:rsid w:val="6DD363A2"/>
    <w:rsid w:val="6DE94229"/>
    <w:rsid w:val="6DEC7415"/>
    <w:rsid w:val="6DF31720"/>
    <w:rsid w:val="6DF46CED"/>
    <w:rsid w:val="6DF615C9"/>
    <w:rsid w:val="6DFB3E7D"/>
    <w:rsid w:val="6DFC29EE"/>
    <w:rsid w:val="6E065426"/>
    <w:rsid w:val="6E085103"/>
    <w:rsid w:val="6E0E06D8"/>
    <w:rsid w:val="6E141E13"/>
    <w:rsid w:val="6E166B86"/>
    <w:rsid w:val="6E2248D8"/>
    <w:rsid w:val="6E2304A3"/>
    <w:rsid w:val="6E2A4242"/>
    <w:rsid w:val="6E2B35FF"/>
    <w:rsid w:val="6E2C7DBD"/>
    <w:rsid w:val="6E396EED"/>
    <w:rsid w:val="6E3A07CD"/>
    <w:rsid w:val="6E3B0664"/>
    <w:rsid w:val="6E4B4EE4"/>
    <w:rsid w:val="6E51610E"/>
    <w:rsid w:val="6E544A0E"/>
    <w:rsid w:val="6E5566E9"/>
    <w:rsid w:val="6E5C3A61"/>
    <w:rsid w:val="6E5E6642"/>
    <w:rsid w:val="6E6209C3"/>
    <w:rsid w:val="6E6F5697"/>
    <w:rsid w:val="6E7232E2"/>
    <w:rsid w:val="6E794B71"/>
    <w:rsid w:val="6E810752"/>
    <w:rsid w:val="6E925E47"/>
    <w:rsid w:val="6E9939FF"/>
    <w:rsid w:val="6EA571F5"/>
    <w:rsid w:val="6EA90453"/>
    <w:rsid w:val="6EB079D7"/>
    <w:rsid w:val="6EB20ABF"/>
    <w:rsid w:val="6EB91493"/>
    <w:rsid w:val="6EBC1A9C"/>
    <w:rsid w:val="6EC756E3"/>
    <w:rsid w:val="6ED13FB8"/>
    <w:rsid w:val="6EE34FA5"/>
    <w:rsid w:val="6EE90351"/>
    <w:rsid w:val="6EF66A95"/>
    <w:rsid w:val="6EF75F6A"/>
    <w:rsid w:val="6F016DE2"/>
    <w:rsid w:val="6F0F50A7"/>
    <w:rsid w:val="6F110F6D"/>
    <w:rsid w:val="6F132C42"/>
    <w:rsid w:val="6F180458"/>
    <w:rsid w:val="6F221BA7"/>
    <w:rsid w:val="6F2A3B7C"/>
    <w:rsid w:val="6F3E0F83"/>
    <w:rsid w:val="6F4523DF"/>
    <w:rsid w:val="6F5E47DB"/>
    <w:rsid w:val="6F610130"/>
    <w:rsid w:val="6F6E1821"/>
    <w:rsid w:val="6F746C53"/>
    <w:rsid w:val="6F83245B"/>
    <w:rsid w:val="6F896A87"/>
    <w:rsid w:val="6F915BAF"/>
    <w:rsid w:val="6F97746D"/>
    <w:rsid w:val="6F9B013D"/>
    <w:rsid w:val="6F9F5CB5"/>
    <w:rsid w:val="6FA07286"/>
    <w:rsid w:val="6FAA6510"/>
    <w:rsid w:val="6FAF3250"/>
    <w:rsid w:val="6FAF72A9"/>
    <w:rsid w:val="6FBE688F"/>
    <w:rsid w:val="6FC35EAE"/>
    <w:rsid w:val="6FC74DF5"/>
    <w:rsid w:val="6FD30FDA"/>
    <w:rsid w:val="6FD9658A"/>
    <w:rsid w:val="6FE6781E"/>
    <w:rsid w:val="6FF375E1"/>
    <w:rsid w:val="6FF4126F"/>
    <w:rsid w:val="6FF97825"/>
    <w:rsid w:val="6FFA2F01"/>
    <w:rsid w:val="700D16EA"/>
    <w:rsid w:val="701C0AC3"/>
    <w:rsid w:val="702105EA"/>
    <w:rsid w:val="702C48A1"/>
    <w:rsid w:val="70324F79"/>
    <w:rsid w:val="703D085C"/>
    <w:rsid w:val="703E6BF3"/>
    <w:rsid w:val="703F60FC"/>
    <w:rsid w:val="70480607"/>
    <w:rsid w:val="706724F3"/>
    <w:rsid w:val="70673CB0"/>
    <w:rsid w:val="706F72F6"/>
    <w:rsid w:val="707C0AF2"/>
    <w:rsid w:val="70B143A2"/>
    <w:rsid w:val="70BA7868"/>
    <w:rsid w:val="70DB0C32"/>
    <w:rsid w:val="70DB4833"/>
    <w:rsid w:val="70E336F9"/>
    <w:rsid w:val="70E76598"/>
    <w:rsid w:val="70EA5849"/>
    <w:rsid w:val="70F57972"/>
    <w:rsid w:val="71057929"/>
    <w:rsid w:val="71131C9A"/>
    <w:rsid w:val="712F59C9"/>
    <w:rsid w:val="71361774"/>
    <w:rsid w:val="713C7915"/>
    <w:rsid w:val="714D58E3"/>
    <w:rsid w:val="71561F1D"/>
    <w:rsid w:val="716D324D"/>
    <w:rsid w:val="71754026"/>
    <w:rsid w:val="718304FD"/>
    <w:rsid w:val="71846022"/>
    <w:rsid w:val="718738AC"/>
    <w:rsid w:val="718F0F4A"/>
    <w:rsid w:val="71B42C09"/>
    <w:rsid w:val="71B647AC"/>
    <w:rsid w:val="71B75075"/>
    <w:rsid w:val="71C021EE"/>
    <w:rsid w:val="71C54FAD"/>
    <w:rsid w:val="71DB73D1"/>
    <w:rsid w:val="71E45355"/>
    <w:rsid w:val="71EA4201"/>
    <w:rsid w:val="72031631"/>
    <w:rsid w:val="72046694"/>
    <w:rsid w:val="721625E2"/>
    <w:rsid w:val="72170F46"/>
    <w:rsid w:val="72183C09"/>
    <w:rsid w:val="72195990"/>
    <w:rsid w:val="721F1194"/>
    <w:rsid w:val="72211792"/>
    <w:rsid w:val="72255A4C"/>
    <w:rsid w:val="72257612"/>
    <w:rsid w:val="72441A28"/>
    <w:rsid w:val="724F1654"/>
    <w:rsid w:val="72575633"/>
    <w:rsid w:val="728504BA"/>
    <w:rsid w:val="728A7AA4"/>
    <w:rsid w:val="728D3556"/>
    <w:rsid w:val="72907217"/>
    <w:rsid w:val="729C4EA9"/>
    <w:rsid w:val="729F6E4A"/>
    <w:rsid w:val="72A12E04"/>
    <w:rsid w:val="72AC3A77"/>
    <w:rsid w:val="72B97FD0"/>
    <w:rsid w:val="72C24DE1"/>
    <w:rsid w:val="72C25048"/>
    <w:rsid w:val="72D01989"/>
    <w:rsid w:val="72D336FA"/>
    <w:rsid w:val="72D659C7"/>
    <w:rsid w:val="72D75660"/>
    <w:rsid w:val="72D86CEA"/>
    <w:rsid w:val="72E2189E"/>
    <w:rsid w:val="72E22C8B"/>
    <w:rsid w:val="72F01405"/>
    <w:rsid w:val="72F4019F"/>
    <w:rsid w:val="73067946"/>
    <w:rsid w:val="73067CAF"/>
    <w:rsid w:val="730A10CA"/>
    <w:rsid w:val="73122B78"/>
    <w:rsid w:val="73125116"/>
    <w:rsid w:val="731A6E4B"/>
    <w:rsid w:val="731B034A"/>
    <w:rsid w:val="73281D0E"/>
    <w:rsid w:val="73287649"/>
    <w:rsid w:val="733B01B1"/>
    <w:rsid w:val="733F6B85"/>
    <w:rsid w:val="73487D81"/>
    <w:rsid w:val="73496C2E"/>
    <w:rsid w:val="734A7F58"/>
    <w:rsid w:val="734D540C"/>
    <w:rsid w:val="735228FF"/>
    <w:rsid w:val="73721CF8"/>
    <w:rsid w:val="73880040"/>
    <w:rsid w:val="73945290"/>
    <w:rsid w:val="73947762"/>
    <w:rsid w:val="739A54A6"/>
    <w:rsid w:val="739C02E4"/>
    <w:rsid w:val="739E5AB6"/>
    <w:rsid w:val="73AA5C28"/>
    <w:rsid w:val="73B3150E"/>
    <w:rsid w:val="73BD25A0"/>
    <w:rsid w:val="73C55A7D"/>
    <w:rsid w:val="73C9596A"/>
    <w:rsid w:val="73D35769"/>
    <w:rsid w:val="73D65C0A"/>
    <w:rsid w:val="73DA4614"/>
    <w:rsid w:val="73E47B4A"/>
    <w:rsid w:val="73EA043E"/>
    <w:rsid w:val="73F31E99"/>
    <w:rsid w:val="73FE0D44"/>
    <w:rsid w:val="74000DE6"/>
    <w:rsid w:val="741155C2"/>
    <w:rsid w:val="74140C40"/>
    <w:rsid w:val="74146CF4"/>
    <w:rsid w:val="74192A57"/>
    <w:rsid w:val="742976AB"/>
    <w:rsid w:val="742B129F"/>
    <w:rsid w:val="74304332"/>
    <w:rsid w:val="743217B5"/>
    <w:rsid w:val="7439758C"/>
    <w:rsid w:val="74462146"/>
    <w:rsid w:val="744661EC"/>
    <w:rsid w:val="74477EFB"/>
    <w:rsid w:val="74512521"/>
    <w:rsid w:val="74653A1F"/>
    <w:rsid w:val="746560BB"/>
    <w:rsid w:val="746C7962"/>
    <w:rsid w:val="74741CAB"/>
    <w:rsid w:val="74766FD5"/>
    <w:rsid w:val="747F2AD5"/>
    <w:rsid w:val="74885FB6"/>
    <w:rsid w:val="748930CA"/>
    <w:rsid w:val="749E1FDB"/>
    <w:rsid w:val="749E45BC"/>
    <w:rsid w:val="74A71DB4"/>
    <w:rsid w:val="74AF2F31"/>
    <w:rsid w:val="74B11851"/>
    <w:rsid w:val="74B310ED"/>
    <w:rsid w:val="74B60BDD"/>
    <w:rsid w:val="74BB0238"/>
    <w:rsid w:val="74C24035"/>
    <w:rsid w:val="74DA259D"/>
    <w:rsid w:val="74DA2909"/>
    <w:rsid w:val="74E7589A"/>
    <w:rsid w:val="74FE48CB"/>
    <w:rsid w:val="75191D93"/>
    <w:rsid w:val="75252647"/>
    <w:rsid w:val="752929E1"/>
    <w:rsid w:val="75296793"/>
    <w:rsid w:val="753421CD"/>
    <w:rsid w:val="753A17F1"/>
    <w:rsid w:val="753B0061"/>
    <w:rsid w:val="753E3F4C"/>
    <w:rsid w:val="75401924"/>
    <w:rsid w:val="75466A1D"/>
    <w:rsid w:val="75587650"/>
    <w:rsid w:val="755E4A18"/>
    <w:rsid w:val="75635163"/>
    <w:rsid w:val="756A1942"/>
    <w:rsid w:val="756C479F"/>
    <w:rsid w:val="757D2958"/>
    <w:rsid w:val="75801D5B"/>
    <w:rsid w:val="75892702"/>
    <w:rsid w:val="7590379C"/>
    <w:rsid w:val="75924B3A"/>
    <w:rsid w:val="759C6F87"/>
    <w:rsid w:val="75B41FF6"/>
    <w:rsid w:val="75B63F41"/>
    <w:rsid w:val="75CA5B45"/>
    <w:rsid w:val="75D1107E"/>
    <w:rsid w:val="75DA66B8"/>
    <w:rsid w:val="75E614AC"/>
    <w:rsid w:val="75F3404D"/>
    <w:rsid w:val="75FE0A8D"/>
    <w:rsid w:val="75FE45EA"/>
    <w:rsid w:val="760C401E"/>
    <w:rsid w:val="760C76EF"/>
    <w:rsid w:val="760D4599"/>
    <w:rsid w:val="760D637B"/>
    <w:rsid w:val="760D788A"/>
    <w:rsid w:val="761B38D5"/>
    <w:rsid w:val="7622364C"/>
    <w:rsid w:val="762660B5"/>
    <w:rsid w:val="762D6945"/>
    <w:rsid w:val="76306428"/>
    <w:rsid w:val="764219DD"/>
    <w:rsid w:val="7643376C"/>
    <w:rsid w:val="76500BBD"/>
    <w:rsid w:val="76583442"/>
    <w:rsid w:val="765D59F9"/>
    <w:rsid w:val="76616EA5"/>
    <w:rsid w:val="7667125E"/>
    <w:rsid w:val="766E5C13"/>
    <w:rsid w:val="76796130"/>
    <w:rsid w:val="768E4393"/>
    <w:rsid w:val="76977543"/>
    <w:rsid w:val="76990492"/>
    <w:rsid w:val="76A362D0"/>
    <w:rsid w:val="76A81EA4"/>
    <w:rsid w:val="76A90172"/>
    <w:rsid w:val="76B46D82"/>
    <w:rsid w:val="76B52581"/>
    <w:rsid w:val="76BA6B4B"/>
    <w:rsid w:val="76CE06FD"/>
    <w:rsid w:val="76D77275"/>
    <w:rsid w:val="76D87530"/>
    <w:rsid w:val="76DB707B"/>
    <w:rsid w:val="76E1623F"/>
    <w:rsid w:val="76E37A6A"/>
    <w:rsid w:val="76EC6B38"/>
    <w:rsid w:val="76F007A9"/>
    <w:rsid w:val="76F57617"/>
    <w:rsid w:val="76FC31BF"/>
    <w:rsid w:val="76FC659F"/>
    <w:rsid w:val="770D252B"/>
    <w:rsid w:val="771322C8"/>
    <w:rsid w:val="77185621"/>
    <w:rsid w:val="771954B7"/>
    <w:rsid w:val="771C3959"/>
    <w:rsid w:val="772C4942"/>
    <w:rsid w:val="77383B2B"/>
    <w:rsid w:val="77461890"/>
    <w:rsid w:val="77540A64"/>
    <w:rsid w:val="7760093F"/>
    <w:rsid w:val="77702A14"/>
    <w:rsid w:val="777171C0"/>
    <w:rsid w:val="777A2D3E"/>
    <w:rsid w:val="778B2A3E"/>
    <w:rsid w:val="77931A6B"/>
    <w:rsid w:val="779655B4"/>
    <w:rsid w:val="77AD62C7"/>
    <w:rsid w:val="77B828FD"/>
    <w:rsid w:val="77BA1765"/>
    <w:rsid w:val="77DD3370"/>
    <w:rsid w:val="7800506D"/>
    <w:rsid w:val="78054ED5"/>
    <w:rsid w:val="780764F6"/>
    <w:rsid w:val="781671CA"/>
    <w:rsid w:val="78273860"/>
    <w:rsid w:val="782D71AC"/>
    <w:rsid w:val="78317860"/>
    <w:rsid w:val="783A30F1"/>
    <w:rsid w:val="783B1D24"/>
    <w:rsid w:val="783F200D"/>
    <w:rsid w:val="78454752"/>
    <w:rsid w:val="78454B65"/>
    <w:rsid w:val="784D5F26"/>
    <w:rsid w:val="78536C9C"/>
    <w:rsid w:val="78566A3B"/>
    <w:rsid w:val="785B7A94"/>
    <w:rsid w:val="78615A45"/>
    <w:rsid w:val="78663377"/>
    <w:rsid w:val="78684B9E"/>
    <w:rsid w:val="787235AD"/>
    <w:rsid w:val="787604DA"/>
    <w:rsid w:val="787D2CA4"/>
    <w:rsid w:val="788555B7"/>
    <w:rsid w:val="78870956"/>
    <w:rsid w:val="788D7F13"/>
    <w:rsid w:val="78913F90"/>
    <w:rsid w:val="789C6AF0"/>
    <w:rsid w:val="78B22EC5"/>
    <w:rsid w:val="78BB5887"/>
    <w:rsid w:val="78C55892"/>
    <w:rsid w:val="78DC710B"/>
    <w:rsid w:val="78DD51EC"/>
    <w:rsid w:val="78DE7FB9"/>
    <w:rsid w:val="78E51F88"/>
    <w:rsid w:val="78EB40F1"/>
    <w:rsid w:val="78EF3BBA"/>
    <w:rsid w:val="78F77C31"/>
    <w:rsid w:val="790952F8"/>
    <w:rsid w:val="790C190A"/>
    <w:rsid w:val="790F346C"/>
    <w:rsid w:val="791E03E7"/>
    <w:rsid w:val="791F3730"/>
    <w:rsid w:val="7923414A"/>
    <w:rsid w:val="79281E51"/>
    <w:rsid w:val="793C528B"/>
    <w:rsid w:val="79426B6E"/>
    <w:rsid w:val="79436A15"/>
    <w:rsid w:val="79442C5B"/>
    <w:rsid w:val="794731ED"/>
    <w:rsid w:val="795123EA"/>
    <w:rsid w:val="79522589"/>
    <w:rsid w:val="79597E46"/>
    <w:rsid w:val="795E1413"/>
    <w:rsid w:val="79680385"/>
    <w:rsid w:val="796D6F78"/>
    <w:rsid w:val="79730AC7"/>
    <w:rsid w:val="79970941"/>
    <w:rsid w:val="79990096"/>
    <w:rsid w:val="799B4F32"/>
    <w:rsid w:val="799B7B56"/>
    <w:rsid w:val="79A8143C"/>
    <w:rsid w:val="79C1429F"/>
    <w:rsid w:val="79C1469B"/>
    <w:rsid w:val="79CC43BA"/>
    <w:rsid w:val="79F70511"/>
    <w:rsid w:val="79F764E3"/>
    <w:rsid w:val="79FF0B00"/>
    <w:rsid w:val="7A08012D"/>
    <w:rsid w:val="7A1B6705"/>
    <w:rsid w:val="7A1C2035"/>
    <w:rsid w:val="7A26273C"/>
    <w:rsid w:val="7A2830C7"/>
    <w:rsid w:val="7A2B6F3C"/>
    <w:rsid w:val="7A351BD9"/>
    <w:rsid w:val="7A367BAA"/>
    <w:rsid w:val="7A384DD7"/>
    <w:rsid w:val="7A3B0654"/>
    <w:rsid w:val="7A4053E0"/>
    <w:rsid w:val="7A4E4300"/>
    <w:rsid w:val="7A5B64AE"/>
    <w:rsid w:val="7A5D729F"/>
    <w:rsid w:val="7A6C604F"/>
    <w:rsid w:val="7A766684"/>
    <w:rsid w:val="7A7F7807"/>
    <w:rsid w:val="7A880527"/>
    <w:rsid w:val="7A8C7A72"/>
    <w:rsid w:val="7A960A2B"/>
    <w:rsid w:val="7A9A4026"/>
    <w:rsid w:val="7A9A440C"/>
    <w:rsid w:val="7AA15E8B"/>
    <w:rsid w:val="7AA96F93"/>
    <w:rsid w:val="7AAD52F7"/>
    <w:rsid w:val="7AB4250E"/>
    <w:rsid w:val="7ABD0DC1"/>
    <w:rsid w:val="7ACA15B9"/>
    <w:rsid w:val="7ACC480F"/>
    <w:rsid w:val="7ACF1233"/>
    <w:rsid w:val="7AE51660"/>
    <w:rsid w:val="7AEB78DB"/>
    <w:rsid w:val="7AED70AD"/>
    <w:rsid w:val="7AEF076B"/>
    <w:rsid w:val="7AEF5D20"/>
    <w:rsid w:val="7AFA09A7"/>
    <w:rsid w:val="7AFD283B"/>
    <w:rsid w:val="7B0F7299"/>
    <w:rsid w:val="7B23733B"/>
    <w:rsid w:val="7B314624"/>
    <w:rsid w:val="7B3D112B"/>
    <w:rsid w:val="7B437EEF"/>
    <w:rsid w:val="7B446061"/>
    <w:rsid w:val="7B4A35C1"/>
    <w:rsid w:val="7B4B3367"/>
    <w:rsid w:val="7B4F67BC"/>
    <w:rsid w:val="7B51191B"/>
    <w:rsid w:val="7B5201C9"/>
    <w:rsid w:val="7B5410EA"/>
    <w:rsid w:val="7B556C0A"/>
    <w:rsid w:val="7B5844FC"/>
    <w:rsid w:val="7B5A18CB"/>
    <w:rsid w:val="7B6018A2"/>
    <w:rsid w:val="7B644C9B"/>
    <w:rsid w:val="7B7154DB"/>
    <w:rsid w:val="7B7535A0"/>
    <w:rsid w:val="7B7F306A"/>
    <w:rsid w:val="7B801725"/>
    <w:rsid w:val="7B850F87"/>
    <w:rsid w:val="7B887128"/>
    <w:rsid w:val="7B8D6B76"/>
    <w:rsid w:val="7B907C10"/>
    <w:rsid w:val="7BBD5E5F"/>
    <w:rsid w:val="7BC10C2D"/>
    <w:rsid w:val="7BCD32F3"/>
    <w:rsid w:val="7BCF161A"/>
    <w:rsid w:val="7BDD2EF3"/>
    <w:rsid w:val="7BE24024"/>
    <w:rsid w:val="7BE67639"/>
    <w:rsid w:val="7BE80AE7"/>
    <w:rsid w:val="7BEC3993"/>
    <w:rsid w:val="7BFF135D"/>
    <w:rsid w:val="7C0A401F"/>
    <w:rsid w:val="7C1427DB"/>
    <w:rsid w:val="7C1A5EF5"/>
    <w:rsid w:val="7C4875AB"/>
    <w:rsid w:val="7C4C4BB6"/>
    <w:rsid w:val="7C6507B8"/>
    <w:rsid w:val="7C663608"/>
    <w:rsid w:val="7C687D96"/>
    <w:rsid w:val="7C692B9F"/>
    <w:rsid w:val="7C885555"/>
    <w:rsid w:val="7C930C42"/>
    <w:rsid w:val="7CA01687"/>
    <w:rsid w:val="7CA10192"/>
    <w:rsid w:val="7CA11ED2"/>
    <w:rsid w:val="7CA935BC"/>
    <w:rsid w:val="7CAE2BD6"/>
    <w:rsid w:val="7CAF663E"/>
    <w:rsid w:val="7CB5025D"/>
    <w:rsid w:val="7CB848FD"/>
    <w:rsid w:val="7CBA73B0"/>
    <w:rsid w:val="7CBF7F89"/>
    <w:rsid w:val="7CDB38B3"/>
    <w:rsid w:val="7CE066B3"/>
    <w:rsid w:val="7CEA4FB4"/>
    <w:rsid w:val="7CEF3672"/>
    <w:rsid w:val="7D006E99"/>
    <w:rsid w:val="7D023852"/>
    <w:rsid w:val="7D0C5ABC"/>
    <w:rsid w:val="7D0E5B11"/>
    <w:rsid w:val="7D1214D6"/>
    <w:rsid w:val="7D146426"/>
    <w:rsid w:val="7D1B4930"/>
    <w:rsid w:val="7D260472"/>
    <w:rsid w:val="7D260957"/>
    <w:rsid w:val="7D263AAE"/>
    <w:rsid w:val="7D272F76"/>
    <w:rsid w:val="7D2972CF"/>
    <w:rsid w:val="7D297A14"/>
    <w:rsid w:val="7D2C6A9D"/>
    <w:rsid w:val="7D2E7EAA"/>
    <w:rsid w:val="7D41041B"/>
    <w:rsid w:val="7D462F1D"/>
    <w:rsid w:val="7D47567C"/>
    <w:rsid w:val="7D4A56CF"/>
    <w:rsid w:val="7D565699"/>
    <w:rsid w:val="7D566EFB"/>
    <w:rsid w:val="7D5B3D94"/>
    <w:rsid w:val="7D7432A0"/>
    <w:rsid w:val="7D7F7F68"/>
    <w:rsid w:val="7D8C4BD1"/>
    <w:rsid w:val="7D8D623C"/>
    <w:rsid w:val="7D8E3F21"/>
    <w:rsid w:val="7DA77B05"/>
    <w:rsid w:val="7DAD67F8"/>
    <w:rsid w:val="7DC66539"/>
    <w:rsid w:val="7DD80567"/>
    <w:rsid w:val="7DDB3462"/>
    <w:rsid w:val="7DDB6832"/>
    <w:rsid w:val="7DE84083"/>
    <w:rsid w:val="7DEC165E"/>
    <w:rsid w:val="7DF90AE1"/>
    <w:rsid w:val="7DFD55D7"/>
    <w:rsid w:val="7E043069"/>
    <w:rsid w:val="7E192908"/>
    <w:rsid w:val="7E1B0BF2"/>
    <w:rsid w:val="7E2826A9"/>
    <w:rsid w:val="7E2F67E4"/>
    <w:rsid w:val="7E2F73F9"/>
    <w:rsid w:val="7E3755DE"/>
    <w:rsid w:val="7E437D49"/>
    <w:rsid w:val="7E4718DF"/>
    <w:rsid w:val="7E485755"/>
    <w:rsid w:val="7E497177"/>
    <w:rsid w:val="7E505C89"/>
    <w:rsid w:val="7E5A5F06"/>
    <w:rsid w:val="7E5D53AF"/>
    <w:rsid w:val="7E655B5E"/>
    <w:rsid w:val="7E676436"/>
    <w:rsid w:val="7E6B6EDC"/>
    <w:rsid w:val="7E76705C"/>
    <w:rsid w:val="7E7D58B2"/>
    <w:rsid w:val="7E7E4430"/>
    <w:rsid w:val="7E811B6E"/>
    <w:rsid w:val="7E8431A4"/>
    <w:rsid w:val="7E8E145D"/>
    <w:rsid w:val="7E975A8B"/>
    <w:rsid w:val="7E985979"/>
    <w:rsid w:val="7EAA1B6E"/>
    <w:rsid w:val="7EC84DBC"/>
    <w:rsid w:val="7ECE5D73"/>
    <w:rsid w:val="7ED75C79"/>
    <w:rsid w:val="7EDC799D"/>
    <w:rsid w:val="7EED70B0"/>
    <w:rsid w:val="7EF1175B"/>
    <w:rsid w:val="7EFB4868"/>
    <w:rsid w:val="7F01514B"/>
    <w:rsid w:val="7F016EF9"/>
    <w:rsid w:val="7F0838CE"/>
    <w:rsid w:val="7F207123"/>
    <w:rsid w:val="7F3A796B"/>
    <w:rsid w:val="7F437512"/>
    <w:rsid w:val="7F476880"/>
    <w:rsid w:val="7F493A5A"/>
    <w:rsid w:val="7F4F2052"/>
    <w:rsid w:val="7F565496"/>
    <w:rsid w:val="7F5931D8"/>
    <w:rsid w:val="7F596D35"/>
    <w:rsid w:val="7F5A3AAC"/>
    <w:rsid w:val="7F733831"/>
    <w:rsid w:val="7F783288"/>
    <w:rsid w:val="7F7A0CB9"/>
    <w:rsid w:val="7F7A31AD"/>
    <w:rsid w:val="7F831166"/>
    <w:rsid w:val="7F9E16B9"/>
    <w:rsid w:val="7F9E684E"/>
    <w:rsid w:val="7F9F6E3D"/>
    <w:rsid w:val="7FB24249"/>
    <w:rsid w:val="7FBD5730"/>
    <w:rsid w:val="7FC56807"/>
    <w:rsid w:val="7FC81EC6"/>
    <w:rsid w:val="7FCE3E5F"/>
    <w:rsid w:val="7FD204F6"/>
    <w:rsid w:val="7FD36AE7"/>
    <w:rsid w:val="7FD810A4"/>
    <w:rsid w:val="7FD840FD"/>
    <w:rsid w:val="7FE6670A"/>
    <w:rsid w:val="7FF8654D"/>
    <w:rsid w:val="7FF95BD8"/>
    <w:rsid w:val="7FFA0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4607149-E3A4-4C16-98F9-C414B4C60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paragraph" w:styleId="4">
    <w:name w:val="heading 4"/>
    <w:basedOn w:val="a"/>
    <w:next w:val="a"/>
    <w:qFormat/>
    <w:pPr>
      <w:keepNext/>
      <w:ind w:left="-93"/>
      <w:jc w:val="center"/>
      <w:outlineLvl w:val="3"/>
    </w:pPr>
    <w:rPr>
      <w:rFonts w:ascii="宋体" w:hAnsi="宋体"/>
      <w:sz w:val="28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uiPriority w:val="99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6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Strong"/>
    <w:basedOn w:val="a0"/>
    <w:qFormat/>
    <w:rPr>
      <w:b/>
    </w:rPr>
  </w:style>
  <w:style w:type="character" w:customStyle="1" w:styleId="30">
    <w:name w:val="标题 3 字符"/>
    <w:link w:val="3"/>
    <w:qFormat/>
    <w:rPr>
      <w:b/>
      <w:sz w:val="32"/>
    </w:rPr>
  </w:style>
  <w:style w:type="character" w:customStyle="1" w:styleId="10">
    <w:name w:val="标题 1 字符"/>
    <w:link w:val="1"/>
    <w:qFormat/>
    <w:rPr>
      <w:b/>
      <w:kern w:val="44"/>
      <w:sz w:val="44"/>
    </w:rPr>
  </w:style>
  <w:style w:type="character" w:customStyle="1" w:styleId="font01">
    <w:name w:val="font01"/>
    <w:basedOn w:val="a0"/>
    <w:qFormat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2"/>
      <w:szCs w:val="22"/>
      <w:u w:val="none"/>
      <w:vertAlign w:val="superscript"/>
    </w:rPr>
  </w:style>
  <w:style w:type="paragraph" w:customStyle="1" w:styleId="WPSOffice1">
    <w:name w:val="WPSOffice手动目录 1"/>
    <w:qFormat/>
  </w:style>
  <w:style w:type="paragraph" w:customStyle="1" w:styleId="WPSOffice2">
    <w:name w:val="WPSOffice手动目录 2"/>
    <w:qFormat/>
    <w:pPr>
      <w:ind w:leftChars="200" w:left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196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120</Words>
  <Characters>688</Characters>
  <Application>Microsoft Office Word</Application>
  <DocSecurity>0</DocSecurity>
  <Lines>5</Lines>
  <Paragraphs>1</Paragraphs>
  <ScaleCrop>false</ScaleCrop>
  <Company/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班班</dc:creator>
  <cp:lastModifiedBy>Administrator</cp:lastModifiedBy>
  <cp:revision>23</cp:revision>
  <cp:lastPrinted>2023-07-06T08:04:00Z</cp:lastPrinted>
  <dcterms:created xsi:type="dcterms:W3CDTF">2023-11-14T01:16:00Z</dcterms:created>
  <dcterms:modified xsi:type="dcterms:W3CDTF">2023-11-14T03:21:00Z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5645419273E7400EB0D9E70E093F6527</vt:lpwstr>
  </property>
</Properties>
</file>